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A912" w14:textId="6196EF06" w:rsidR="00AC0287" w:rsidRDefault="00AC0287" w:rsidP="00AC0287">
      <w:pPr>
        <w:pStyle w:val="ListParagraph"/>
        <w:spacing w:before="240"/>
        <w:jc w:val="center"/>
        <w:rPr>
          <w:rFonts w:ascii="Bookman Old Style" w:hAnsi="Bookman Old Style"/>
          <w:b/>
          <w:color w:val="000000" w:themeColor="text1"/>
          <w:sz w:val="24"/>
          <w:szCs w:val="24"/>
          <w:u w:val="single"/>
        </w:rPr>
      </w:pPr>
      <w:r w:rsidRPr="00AC0287">
        <w:rPr>
          <w:rFonts w:ascii="Bookman Old Style" w:hAnsi="Bookman Old Style"/>
          <w:b/>
          <w:color w:val="000000" w:themeColor="text1"/>
          <w:sz w:val="24"/>
          <w:szCs w:val="24"/>
          <w:u w:val="single"/>
        </w:rPr>
        <w:t xml:space="preserve">TALKING POINTS BY HIS WORSHIP THE MAYOR, CLLR </w:t>
      </w:r>
      <w:r w:rsidR="003F4FC6">
        <w:rPr>
          <w:rFonts w:ascii="Bookman Old Style" w:hAnsi="Bookman Old Style"/>
          <w:b/>
          <w:color w:val="000000" w:themeColor="text1"/>
          <w:sz w:val="24"/>
          <w:szCs w:val="24"/>
          <w:u w:val="single"/>
        </w:rPr>
        <w:t>WESLEY</w:t>
      </w:r>
      <w:r w:rsidR="001A3338">
        <w:rPr>
          <w:rFonts w:ascii="Bookman Old Style" w:hAnsi="Bookman Old Style"/>
          <w:b/>
          <w:color w:val="000000" w:themeColor="text1"/>
          <w:sz w:val="24"/>
          <w:szCs w:val="24"/>
          <w:u w:val="single"/>
        </w:rPr>
        <w:t xml:space="preserve"> DLAMINI</w:t>
      </w:r>
      <w:r w:rsidRPr="00AC0287">
        <w:rPr>
          <w:rFonts w:ascii="Bookman Old Style" w:hAnsi="Bookman Old Style"/>
          <w:b/>
          <w:color w:val="000000" w:themeColor="text1"/>
          <w:sz w:val="24"/>
          <w:szCs w:val="24"/>
          <w:u w:val="single"/>
        </w:rPr>
        <w:t xml:space="preserve">, DURING THE </w:t>
      </w:r>
      <w:r w:rsidR="00710B38">
        <w:rPr>
          <w:rFonts w:ascii="Bookman Old Style" w:hAnsi="Bookman Old Style"/>
          <w:b/>
          <w:color w:val="000000" w:themeColor="text1"/>
          <w:sz w:val="24"/>
          <w:szCs w:val="24"/>
          <w:u w:val="single"/>
        </w:rPr>
        <w:t>2025 BORDER TO BOR</w:t>
      </w:r>
      <w:r w:rsidR="003F4FC6">
        <w:rPr>
          <w:rFonts w:ascii="Bookman Old Style" w:hAnsi="Bookman Old Style"/>
          <w:b/>
          <w:color w:val="000000" w:themeColor="text1"/>
          <w:sz w:val="24"/>
          <w:szCs w:val="24"/>
          <w:u w:val="single"/>
        </w:rPr>
        <w:t xml:space="preserve">DER </w:t>
      </w:r>
    </w:p>
    <w:p w14:paraId="3C107FC5" w14:textId="77777777" w:rsidR="00AC0287" w:rsidRPr="00AC0287" w:rsidRDefault="00AC0287" w:rsidP="00AC0287">
      <w:pPr>
        <w:pStyle w:val="ListParagraph"/>
        <w:spacing w:before="240"/>
        <w:rPr>
          <w:rFonts w:ascii="Bookman Old Style" w:hAnsi="Bookman Old Style"/>
          <w:b/>
          <w:color w:val="000000" w:themeColor="text1"/>
          <w:sz w:val="24"/>
          <w:szCs w:val="24"/>
          <w:u w:val="single"/>
        </w:rPr>
      </w:pPr>
    </w:p>
    <w:p w14:paraId="48BDDD99" w14:textId="420FE9EE" w:rsidR="00AC0287" w:rsidRPr="003F4FC6" w:rsidRDefault="00AC0287" w:rsidP="00B6168E">
      <w:pPr>
        <w:pStyle w:val="ListParagraph"/>
        <w:spacing w:before="240"/>
        <w:jc w:val="center"/>
        <w:rPr>
          <w:rFonts w:ascii="Bookman Old Style" w:hAnsi="Bookman Old Style"/>
          <w:bCs/>
          <w:color w:val="000000" w:themeColor="text1"/>
          <w:sz w:val="24"/>
          <w:szCs w:val="24"/>
        </w:rPr>
      </w:pPr>
      <w:r w:rsidRPr="00AC0287">
        <w:rPr>
          <w:rFonts w:ascii="Bookman Old Style" w:hAnsi="Bookman Old Style"/>
          <w:b/>
          <w:color w:val="000000" w:themeColor="text1"/>
          <w:sz w:val="24"/>
          <w:szCs w:val="24"/>
          <w:u w:val="single"/>
        </w:rPr>
        <w:t>Date:</w:t>
      </w:r>
      <w:r w:rsidRPr="00AC0287">
        <w:rPr>
          <w:rFonts w:ascii="Bookman Old Style" w:hAnsi="Bookman Old Style"/>
          <w:b/>
          <w:color w:val="000000" w:themeColor="text1"/>
          <w:sz w:val="24"/>
          <w:szCs w:val="24"/>
        </w:rPr>
        <w:t xml:space="preserve">  </w:t>
      </w:r>
      <w:r w:rsidR="003F4FC6" w:rsidRPr="003F4FC6">
        <w:rPr>
          <w:rFonts w:ascii="Bookman Old Style" w:hAnsi="Bookman Old Style"/>
          <w:bCs/>
          <w:color w:val="000000" w:themeColor="text1"/>
          <w:sz w:val="24"/>
          <w:szCs w:val="24"/>
        </w:rPr>
        <w:t>14</w:t>
      </w:r>
      <w:r w:rsidRPr="003F4FC6">
        <w:rPr>
          <w:rFonts w:ascii="Bookman Old Style" w:hAnsi="Bookman Old Style"/>
          <w:bCs/>
          <w:color w:val="000000" w:themeColor="text1"/>
          <w:sz w:val="24"/>
          <w:szCs w:val="24"/>
          <w:vertAlign w:val="superscript"/>
        </w:rPr>
        <w:t>th</w:t>
      </w:r>
      <w:r w:rsidRPr="003F4FC6">
        <w:rPr>
          <w:rFonts w:ascii="Bookman Old Style" w:hAnsi="Bookman Old Style"/>
          <w:bCs/>
          <w:color w:val="000000" w:themeColor="text1"/>
          <w:sz w:val="24"/>
          <w:szCs w:val="24"/>
        </w:rPr>
        <w:t xml:space="preserve"> </w:t>
      </w:r>
      <w:r w:rsidR="003F4FC6" w:rsidRPr="003F4FC6">
        <w:rPr>
          <w:rFonts w:ascii="Bookman Old Style" w:hAnsi="Bookman Old Style"/>
          <w:bCs/>
          <w:color w:val="000000" w:themeColor="text1"/>
          <w:sz w:val="24"/>
          <w:szCs w:val="24"/>
        </w:rPr>
        <w:t>June</w:t>
      </w:r>
      <w:r w:rsidRPr="003F4FC6">
        <w:rPr>
          <w:rFonts w:ascii="Bookman Old Style" w:hAnsi="Bookman Old Style"/>
          <w:bCs/>
          <w:color w:val="000000" w:themeColor="text1"/>
          <w:sz w:val="24"/>
          <w:szCs w:val="24"/>
        </w:rPr>
        <w:t xml:space="preserve"> 202</w:t>
      </w:r>
      <w:r w:rsidR="00866EF8" w:rsidRPr="003F4FC6">
        <w:rPr>
          <w:rFonts w:ascii="Bookman Old Style" w:hAnsi="Bookman Old Style"/>
          <w:bCs/>
          <w:color w:val="000000" w:themeColor="text1"/>
          <w:sz w:val="24"/>
          <w:szCs w:val="24"/>
        </w:rPr>
        <w:t>5</w:t>
      </w:r>
      <w:r w:rsidRPr="00AC0287">
        <w:rPr>
          <w:rFonts w:ascii="Bookman Old Style" w:hAnsi="Bookman Old Style"/>
          <w:b/>
          <w:color w:val="000000" w:themeColor="text1"/>
          <w:sz w:val="24"/>
          <w:szCs w:val="24"/>
        </w:rPr>
        <w:t xml:space="preserve">   </w:t>
      </w:r>
      <w:r w:rsidRPr="00AC0287">
        <w:rPr>
          <w:rFonts w:ascii="Bookman Old Style" w:hAnsi="Bookman Old Style"/>
          <w:b/>
          <w:color w:val="000000" w:themeColor="text1"/>
          <w:sz w:val="24"/>
          <w:szCs w:val="24"/>
          <w:u w:val="single"/>
        </w:rPr>
        <w:t>Venue:</w:t>
      </w:r>
      <w:r w:rsidR="003F4FC6">
        <w:rPr>
          <w:rFonts w:ascii="Bookman Old Style" w:hAnsi="Bookman Old Style"/>
          <w:b/>
          <w:color w:val="000000" w:themeColor="text1"/>
          <w:sz w:val="24"/>
          <w:szCs w:val="24"/>
          <w:u w:val="single"/>
        </w:rPr>
        <w:t xml:space="preserve"> </w:t>
      </w:r>
      <w:r w:rsidR="003F4FC6" w:rsidRPr="003F4FC6">
        <w:rPr>
          <w:rFonts w:ascii="Bookman Old Style" w:hAnsi="Bookman Old Style"/>
          <w:bCs/>
          <w:color w:val="000000" w:themeColor="text1"/>
          <w:sz w:val="24"/>
          <w:szCs w:val="24"/>
        </w:rPr>
        <w:t xml:space="preserve">King </w:t>
      </w:r>
      <w:proofErr w:type="spellStart"/>
      <w:r w:rsidR="003F4FC6" w:rsidRPr="003F4FC6">
        <w:rPr>
          <w:rFonts w:ascii="Bookman Old Style" w:hAnsi="Bookman Old Style"/>
          <w:bCs/>
          <w:color w:val="000000" w:themeColor="text1"/>
          <w:sz w:val="24"/>
          <w:szCs w:val="24"/>
        </w:rPr>
        <w:t>Somhlolo</w:t>
      </w:r>
      <w:proofErr w:type="spellEnd"/>
      <w:r w:rsidR="003F4FC6" w:rsidRPr="003F4FC6">
        <w:rPr>
          <w:rFonts w:ascii="Bookman Old Style" w:hAnsi="Bookman Old Style"/>
          <w:bCs/>
          <w:color w:val="000000" w:themeColor="text1"/>
          <w:sz w:val="24"/>
          <w:szCs w:val="24"/>
        </w:rPr>
        <w:t xml:space="preserve"> Park</w:t>
      </w:r>
      <w:r w:rsidR="003F4FC6">
        <w:rPr>
          <w:rFonts w:ascii="Bookman Old Style" w:hAnsi="Bookman Old Style"/>
          <w:b/>
          <w:color w:val="000000" w:themeColor="text1"/>
          <w:sz w:val="24"/>
          <w:szCs w:val="24"/>
        </w:rPr>
        <w:t xml:space="preserve"> </w:t>
      </w:r>
      <w:r w:rsidRPr="00AC0287">
        <w:rPr>
          <w:rFonts w:ascii="Bookman Old Style" w:hAnsi="Bookman Old Style"/>
          <w:b/>
          <w:color w:val="000000" w:themeColor="text1"/>
          <w:sz w:val="24"/>
          <w:szCs w:val="24"/>
        </w:rPr>
        <w:t xml:space="preserve">     </w:t>
      </w:r>
      <w:r w:rsidRPr="00AC0287">
        <w:rPr>
          <w:rFonts w:ascii="Bookman Old Style" w:hAnsi="Bookman Old Style"/>
          <w:b/>
          <w:color w:val="000000" w:themeColor="text1"/>
          <w:sz w:val="24"/>
          <w:szCs w:val="24"/>
          <w:u w:val="single"/>
        </w:rPr>
        <w:t>Time:</w:t>
      </w:r>
      <w:r w:rsidRPr="00AC0287">
        <w:rPr>
          <w:rFonts w:ascii="Bookman Old Style" w:hAnsi="Bookman Old Style"/>
          <w:b/>
          <w:color w:val="000000" w:themeColor="text1"/>
          <w:sz w:val="24"/>
          <w:szCs w:val="24"/>
        </w:rPr>
        <w:t xml:space="preserve"> </w:t>
      </w:r>
      <w:r w:rsidR="003F4FC6" w:rsidRPr="003F4FC6">
        <w:rPr>
          <w:rFonts w:ascii="Bookman Old Style" w:hAnsi="Bookman Old Style"/>
          <w:bCs/>
          <w:color w:val="000000" w:themeColor="text1"/>
          <w:sz w:val="24"/>
          <w:szCs w:val="24"/>
        </w:rPr>
        <w:t>7 am</w:t>
      </w:r>
    </w:p>
    <w:p w14:paraId="2B74F1FB" w14:textId="77777777" w:rsidR="00AC0287" w:rsidRPr="00AC0287" w:rsidRDefault="00AC0287" w:rsidP="00AC0287">
      <w:pPr>
        <w:pStyle w:val="ListParagraph"/>
        <w:spacing w:before="240"/>
        <w:rPr>
          <w:rFonts w:ascii="Bookman Old Style" w:hAnsi="Bookman Old Style"/>
          <w:b/>
          <w:color w:val="000000" w:themeColor="text1"/>
          <w:sz w:val="24"/>
          <w:szCs w:val="24"/>
          <w:u w:val="single"/>
        </w:rPr>
      </w:pPr>
    </w:p>
    <w:p w14:paraId="36EB0A0E" w14:textId="77777777" w:rsidR="00AC0287" w:rsidRDefault="00AC0287" w:rsidP="009D0790">
      <w:pPr>
        <w:pStyle w:val="ListParagraph"/>
        <w:numPr>
          <w:ilvl w:val="0"/>
          <w:numId w:val="15"/>
        </w:numPr>
        <w:spacing w:before="240"/>
        <w:jc w:val="both"/>
        <w:rPr>
          <w:rFonts w:ascii="Bookman Old Style" w:hAnsi="Bookman Old Style"/>
          <w:b/>
          <w:color w:val="000000" w:themeColor="text1"/>
          <w:sz w:val="24"/>
          <w:szCs w:val="24"/>
        </w:rPr>
      </w:pPr>
      <w:r w:rsidRPr="00AC0287">
        <w:rPr>
          <w:rFonts w:ascii="Bookman Old Style" w:hAnsi="Bookman Old Style"/>
          <w:b/>
          <w:color w:val="000000" w:themeColor="text1"/>
          <w:sz w:val="24"/>
          <w:szCs w:val="24"/>
        </w:rPr>
        <w:t>PROGRAMME DIRECTOR</w:t>
      </w:r>
    </w:p>
    <w:p w14:paraId="1089E09C" w14:textId="77777777" w:rsidR="00914F93" w:rsidRPr="00914F93" w:rsidRDefault="00914F93" w:rsidP="00914F93">
      <w:pPr>
        <w:pStyle w:val="ListParagraph"/>
        <w:numPr>
          <w:ilvl w:val="0"/>
          <w:numId w:val="15"/>
        </w:numPr>
        <w:spacing w:before="240"/>
        <w:jc w:val="both"/>
        <w:rPr>
          <w:rFonts w:ascii="Bookman Old Style" w:hAnsi="Bookman Old Style"/>
          <w:b/>
          <w:color w:val="000000" w:themeColor="text1"/>
          <w:sz w:val="24"/>
          <w:szCs w:val="24"/>
        </w:rPr>
      </w:pPr>
      <w:r w:rsidRPr="00914F93">
        <w:rPr>
          <w:rFonts w:ascii="Bookman Old Style" w:hAnsi="Bookman Old Style"/>
          <w:b/>
          <w:color w:val="000000" w:themeColor="text1"/>
          <w:sz w:val="24"/>
          <w:szCs w:val="24"/>
        </w:rPr>
        <w:t>HONOURABLE COUNCILLORS PRESENT</w:t>
      </w:r>
    </w:p>
    <w:p w14:paraId="147A7C05" w14:textId="3E7B0718" w:rsidR="00914F93" w:rsidRDefault="00914F93" w:rsidP="00914F93">
      <w:pPr>
        <w:pStyle w:val="ListParagraph"/>
        <w:numPr>
          <w:ilvl w:val="0"/>
          <w:numId w:val="15"/>
        </w:numPr>
        <w:spacing w:before="240"/>
        <w:jc w:val="both"/>
        <w:rPr>
          <w:rFonts w:ascii="Bookman Old Style" w:hAnsi="Bookman Old Style"/>
          <w:b/>
          <w:color w:val="000000" w:themeColor="text1"/>
          <w:sz w:val="24"/>
          <w:szCs w:val="24"/>
        </w:rPr>
      </w:pPr>
      <w:r w:rsidRPr="00914F93">
        <w:rPr>
          <w:rFonts w:ascii="Bookman Old Style" w:hAnsi="Bookman Old Style"/>
          <w:b/>
          <w:color w:val="000000" w:themeColor="text1"/>
          <w:sz w:val="24"/>
          <w:szCs w:val="24"/>
        </w:rPr>
        <w:t>CEOS OF M</w:t>
      </w:r>
      <w:r>
        <w:rPr>
          <w:rFonts w:ascii="Bookman Old Style" w:hAnsi="Bookman Old Style"/>
          <w:b/>
          <w:color w:val="000000" w:themeColor="text1"/>
          <w:sz w:val="24"/>
          <w:szCs w:val="24"/>
        </w:rPr>
        <w:t>A</w:t>
      </w:r>
      <w:r w:rsidRPr="00914F93">
        <w:rPr>
          <w:rFonts w:ascii="Bookman Old Style" w:hAnsi="Bookman Old Style"/>
          <w:b/>
          <w:color w:val="000000" w:themeColor="text1"/>
          <w:sz w:val="24"/>
          <w:szCs w:val="24"/>
        </w:rPr>
        <w:t xml:space="preserve">NZINI MUNICIPALITY &amp; ESWATINI TOURISM AUTHORITY </w:t>
      </w:r>
    </w:p>
    <w:p w14:paraId="7C614C90" w14:textId="0D32EEC8" w:rsidR="007F3BA8" w:rsidRPr="00914F93" w:rsidRDefault="00A93DEE" w:rsidP="00914F93">
      <w:pPr>
        <w:pStyle w:val="ListParagraph"/>
        <w:numPr>
          <w:ilvl w:val="0"/>
          <w:numId w:val="15"/>
        </w:numPr>
        <w:spacing w:before="240"/>
        <w:jc w:val="both"/>
        <w:rPr>
          <w:rFonts w:ascii="Bookman Old Style" w:hAnsi="Bookman Old Style"/>
          <w:b/>
          <w:color w:val="000000" w:themeColor="text1"/>
          <w:sz w:val="24"/>
          <w:szCs w:val="24"/>
        </w:rPr>
      </w:pPr>
      <w:r>
        <w:rPr>
          <w:rFonts w:ascii="Bookman Old Style" w:hAnsi="Bookman Old Style"/>
          <w:b/>
          <w:color w:val="000000" w:themeColor="text1"/>
          <w:sz w:val="24"/>
          <w:szCs w:val="24"/>
        </w:rPr>
        <w:t>CEO ALPHSZ &amp;</w:t>
      </w:r>
      <w:r w:rsidR="00D30472">
        <w:rPr>
          <w:rFonts w:ascii="Bookman Old Style" w:hAnsi="Bookman Old Style"/>
          <w:b/>
          <w:color w:val="000000" w:themeColor="text1"/>
          <w:sz w:val="24"/>
          <w:szCs w:val="24"/>
        </w:rPr>
        <w:t xml:space="preserve"> CHAIRPERSON ALPHSZ</w:t>
      </w:r>
    </w:p>
    <w:p w14:paraId="39F479E6" w14:textId="77777777" w:rsidR="00914F93" w:rsidRDefault="00914F93" w:rsidP="00914F93">
      <w:pPr>
        <w:pStyle w:val="ListParagraph"/>
        <w:numPr>
          <w:ilvl w:val="0"/>
          <w:numId w:val="15"/>
        </w:numPr>
        <w:spacing w:before="240"/>
        <w:jc w:val="both"/>
        <w:rPr>
          <w:rFonts w:ascii="Bookman Old Style" w:hAnsi="Bookman Old Style"/>
          <w:b/>
          <w:color w:val="000000" w:themeColor="text1"/>
          <w:sz w:val="24"/>
          <w:szCs w:val="24"/>
        </w:rPr>
      </w:pPr>
      <w:r w:rsidRPr="00914F93">
        <w:rPr>
          <w:rFonts w:ascii="Bookman Old Style" w:hAnsi="Bookman Old Style"/>
          <w:b/>
          <w:color w:val="000000" w:themeColor="text1"/>
          <w:sz w:val="24"/>
          <w:szCs w:val="24"/>
        </w:rPr>
        <w:t>PRESIDENT OF ESWATINI CYCLING</w:t>
      </w:r>
    </w:p>
    <w:p w14:paraId="5147DE9C" w14:textId="77777777" w:rsidR="004A48FD" w:rsidRPr="004A48FD" w:rsidRDefault="004A48FD" w:rsidP="004A48FD">
      <w:pPr>
        <w:pStyle w:val="ListParagraph"/>
        <w:numPr>
          <w:ilvl w:val="0"/>
          <w:numId w:val="15"/>
        </w:numPr>
        <w:spacing w:before="240"/>
        <w:jc w:val="both"/>
        <w:rPr>
          <w:rFonts w:ascii="Bookman Old Style" w:hAnsi="Bookman Old Style"/>
          <w:b/>
          <w:color w:val="000000" w:themeColor="text1"/>
          <w:sz w:val="24"/>
          <w:szCs w:val="24"/>
        </w:rPr>
      </w:pPr>
      <w:r w:rsidRPr="004A48FD">
        <w:rPr>
          <w:rFonts w:ascii="Bookman Old Style" w:hAnsi="Bookman Old Style"/>
          <w:b/>
          <w:color w:val="000000" w:themeColor="text1"/>
          <w:sz w:val="24"/>
          <w:szCs w:val="24"/>
        </w:rPr>
        <w:t>ROAD ACCIDENT ACTION GROUP (RAAG) DIRECTOR</w:t>
      </w:r>
    </w:p>
    <w:p w14:paraId="4EA87EA1" w14:textId="0D9F2B91" w:rsidR="004A48FD" w:rsidRPr="004A48FD" w:rsidRDefault="004A48FD" w:rsidP="004A48FD">
      <w:pPr>
        <w:pStyle w:val="ListParagraph"/>
        <w:numPr>
          <w:ilvl w:val="0"/>
          <w:numId w:val="15"/>
        </w:numPr>
        <w:spacing w:before="240"/>
        <w:jc w:val="both"/>
        <w:rPr>
          <w:rFonts w:ascii="Bookman Old Style" w:hAnsi="Bookman Old Style"/>
          <w:b/>
          <w:color w:val="000000" w:themeColor="text1"/>
          <w:sz w:val="24"/>
          <w:szCs w:val="24"/>
        </w:rPr>
      </w:pPr>
      <w:r w:rsidRPr="004A48FD">
        <w:rPr>
          <w:rFonts w:ascii="Bookman Old Style" w:hAnsi="Bookman Old Style"/>
          <w:b/>
          <w:color w:val="000000" w:themeColor="text1"/>
          <w:sz w:val="24"/>
          <w:szCs w:val="24"/>
        </w:rPr>
        <w:t>ROAD SAFETY COUNCIL REPRESENTATIVES</w:t>
      </w:r>
    </w:p>
    <w:p w14:paraId="72F53B3A" w14:textId="77777777" w:rsidR="00914F93" w:rsidRPr="00914F93" w:rsidRDefault="00914F93" w:rsidP="00914F93">
      <w:pPr>
        <w:pStyle w:val="ListParagraph"/>
        <w:numPr>
          <w:ilvl w:val="0"/>
          <w:numId w:val="15"/>
        </w:numPr>
        <w:spacing w:before="240"/>
        <w:jc w:val="both"/>
        <w:rPr>
          <w:rFonts w:ascii="Bookman Old Style" w:hAnsi="Bookman Old Style"/>
          <w:b/>
          <w:color w:val="000000" w:themeColor="text1"/>
          <w:sz w:val="24"/>
          <w:szCs w:val="24"/>
        </w:rPr>
      </w:pPr>
      <w:r w:rsidRPr="00914F93">
        <w:rPr>
          <w:rFonts w:ascii="Bookman Old Style" w:hAnsi="Bookman Old Style"/>
          <w:b/>
          <w:color w:val="000000" w:themeColor="text1"/>
          <w:sz w:val="24"/>
          <w:szCs w:val="24"/>
        </w:rPr>
        <w:t>CYCLISTS PRESENT</w:t>
      </w:r>
    </w:p>
    <w:p w14:paraId="07867CD3" w14:textId="67EFB443" w:rsidR="001C3FDA" w:rsidRPr="00914F93" w:rsidRDefault="00914F93" w:rsidP="00914F93">
      <w:pPr>
        <w:pStyle w:val="ListParagraph"/>
        <w:numPr>
          <w:ilvl w:val="0"/>
          <w:numId w:val="15"/>
        </w:numPr>
        <w:spacing w:before="240"/>
        <w:jc w:val="both"/>
        <w:rPr>
          <w:rFonts w:ascii="Bookman Old Style" w:hAnsi="Bookman Old Style"/>
          <w:b/>
          <w:color w:val="000000" w:themeColor="text1"/>
          <w:sz w:val="24"/>
          <w:szCs w:val="24"/>
        </w:rPr>
      </w:pPr>
      <w:r w:rsidRPr="00914F93">
        <w:rPr>
          <w:rFonts w:ascii="Bookman Old Style" w:hAnsi="Bookman Old Style"/>
          <w:b/>
          <w:color w:val="000000" w:themeColor="text1"/>
          <w:sz w:val="24"/>
          <w:szCs w:val="24"/>
        </w:rPr>
        <w:t>ESTEEMED STAKEHOLDERS</w:t>
      </w:r>
    </w:p>
    <w:p w14:paraId="7B156FCC" w14:textId="4E8CB848" w:rsidR="00AC0287" w:rsidRPr="00AC0287" w:rsidRDefault="00AC0287" w:rsidP="009D0790">
      <w:pPr>
        <w:pStyle w:val="ListParagraph"/>
        <w:numPr>
          <w:ilvl w:val="0"/>
          <w:numId w:val="15"/>
        </w:numPr>
        <w:spacing w:before="240"/>
        <w:jc w:val="both"/>
        <w:rPr>
          <w:rFonts w:ascii="Bookman Old Style" w:hAnsi="Bookman Old Style"/>
          <w:b/>
          <w:color w:val="000000" w:themeColor="text1"/>
          <w:sz w:val="24"/>
          <w:szCs w:val="24"/>
        </w:rPr>
      </w:pPr>
      <w:r w:rsidRPr="00AC0287">
        <w:rPr>
          <w:rFonts w:ascii="Bookman Old Style" w:hAnsi="Bookman Old Style"/>
          <w:b/>
          <w:color w:val="000000" w:themeColor="text1"/>
          <w:sz w:val="24"/>
          <w:szCs w:val="24"/>
        </w:rPr>
        <w:t>MEMBERS OF THE MEDIA</w:t>
      </w:r>
    </w:p>
    <w:p w14:paraId="006EEB89" w14:textId="77777777" w:rsidR="00AC0287" w:rsidRPr="00AC0287" w:rsidRDefault="00AC0287" w:rsidP="009D0790">
      <w:pPr>
        <w:pStyle w:val="ListParagraph"/>
        <w:numPr>
          <w:ilvl w:val="0"/>
          <w:numId w:val="15"/>
        </w:numPr>
        <w:spacing w:before="240"/>
        <w:jc w:val="both"/>
        <w:rPr>
          <w:rFonts w:ascii="Bookman Old Style" w:hAnsi="Bookman Old Style"/>
          <w:b/>
          <w:color w:val="000000" w:themeColor="text1"/>
          <w:sz w:val="24"/>
          <w:szCs w:val="24"/>
        </w:rPr>
      </w:pPr>
      <w:r w:rsidRPr="00AC0287">
        <w:rPr>
          <w:rFonts w:ascii="Bookman Old Style" w:hAnsi="Bookman Old Style"/>
          <w:b/>
          <w:color w:val="000000" w:themeColor="text1"/>
          <w:sz w:val="24"/>
          <w:szCs w:val="24"/>
        </w:rPr>
        <w:t>LADIES AND GENTLEMEN</w:t>
      </w:r>
    </w:p>
    <w:p w14:paraId="01380280" w14:textId="4B1D5FF2" w:rsidR="00AC0287" w:rsidRPr="00054B3B" w:rsidRDefault="00054B3B" w:rsidP="000C3310">
      <w:pPr>
        <w:spacing w:before="240"/>
        <w:rPr>
          <w:rFonts w:ascii="Bookman Old Style" w:hAnsi="Bookman Old Style"/>
          <w:b/>
          <w:color w:val="000000" w:themeColor="text1"/>
          <w:sz w:val="24"/>
          <w:szCs w:val="24"/>
        </w:rPr>
      </w:pPr>
      <w:r w:rsidRPr="00054B3B">
        <w:rPr>
          <w:rFonts w:ascii="Bookman Old Style" w:hAnsi="Bookman Old Style"/>
          <w:b/>
          <w:color w:val="000000" w:themeColor="text1"/>
          <w:sz w:val="24"/>
          <w:szCs w:val="24"/>
        </w:rPr>
        <w:t>I GREET YOU</w:t>
      </w:r>
    </w:p>
    <w:p w14:paraId="525F3DDE" w14:textId="701BE402" w:rsidR="00710B38" w:rsidRPr="00710B38" w:rsidRDefault="00710B38" w:rsidP="00710B38">
      <w:pPr>
        <w:pStyle w:val="ListParagraph"/>
        <w:numPr>
          <w:ilvl w:val="0"/>
          <w:numId w:val="41"/>
        </w:numPr>
        <w:spacing w:before="240" w:line="480" w:lineRule="auto"/>
        <w:jc w:val="both"/>
        <w:rPr>
          <w:rFonts w:ascii="Bookman Old Style" w:hAnsi="Bookman Old Style"/>
          <w:bCs/>
          <w:color w:val="000000" w:themeColor="text1"/>
          <w:sz w:val="24"/>
          <w:szCs w:val="24"/>
          <w:lang w:val="en-US"/>
        </w:rPr>
      </w:pPr>
      <w:r w:rsidRPr="00710B38">
        <w:rPr>
          <w:rFonts w:ascii="Bookman Old Style" w:hAnsi="Bookman Old Style"/>
          <w:bCs/>
          <w:color w:val="000000" w:themeColor="text1"/>
          <w:sz w:val="24"/>
          <w:szCs w:val="24"/>
          <w:lang w:val="en-US"/>
        </w:rPr>
        <w:t>ON BEHALF OF THE PEOPLE OF MANZINI AND THE MUNICIPAL COUNCIL, I EXTEND A HEARTFELT WELCOME TO ALL WHO HAVE GATHERED HERE TODAY FOR THE 2025 BORDER-TO-BORDER CYCLING TOUR. IT IS BOTH A PRIVILEGE AND A JOY TO HAVE MANZINI SERVE AS A PROUD HOST AND ACTIVE PARTICIPANT IN THIS NATIONAL CELEBRATION OF SPORT, UNITY, AND RESILIENCE.</w:t>
      </w:r>
    </w:p>
    <w:p w14:paraId="2AD55CFE" w14:textId="6F2AE45A" w:rsidR="00710B38" w:rsidRPr="00710B38" w:rsidRDefault="00710B38" w:rsidP="00710B38">
      <w:pPr>
        <w:pStyle w:val="ListParagraph"/>
        <w:numPr>
          <w:ilvl w:val="0"/>
          <w:numId w:val="41"/>
        </w:numPr>
        <w:spacing w:before="240" w:line="480" w:lineRule="auto"/>
        <w:jc w:val="both"/>
        <w:rPr>
          <w:rFonts w:ascii="Bookman Old Style" w:hAnsi="Bookman Old Style"/>
          <w:bCs/>
          <w:color w:val="000000" w:themeColor="text1"/>
          <w:sz w:val="24"/>
          <w:szCs w:val="24"/>
          <w:lang w:val="en-US"/>
        </w:rPr>
      </w:pPr>
      <w:r w:rsidRPr="00710B38">
        <w:rPr>
          <w:rFonts w:ascii="Bookman Old Style" w:hAnsi="Bookman Old Style"/>
          <w:bCs/>
          <w:color w:val="000000" w:themeColor="text1"/>
          <w:sz w:val="24"/>
          <w:szCs w:val="24"/>
          <w:lang w:val="en-US"/>
        </w:rPr>
        <w:t xml:space="preserve">THIS REMARKABLE CYCLING TOUR IS NOT JUST A TEST OF PHYSICAL </w:t>
      </w:r>
      <w:r w:rsidR="00150FC8" w:rsidRPr="00710B38">
        <w:rPr>
          <w:rFonts w:ascii="Bookman Old Style" w:hAnsi="Bookman Old Style"/>
          <w:bCs/>
          <w:color w:val="000000" w:themeColor="text1"/>
          <w:sz w:val="24"/>
          <w:szCs w:val="24"/>
          <w:lang w:val="en-US"/>
        </w:rPr>
        <w:t>STRENGTH;</w:t>
      </w:r>
      <w:r w:rsidRPr="00710B38">
        <w:rPr>
          <w:rFonts w:ascii="Bookman Old Style" w:hAnsi="Bookman Old Style"/>
          <w:bCs/>
          <w:color w:val="000000" w:themeColor="text1"/>
          <w:sz w:val="24"/>
          <w:szCs w:val="24"/>
          <w:lang w:val="en-US"/>
        </w:rPr>
        <w:t xml:space="preserve"> IT IS A JOURNEY OF NATIONAL PRIDE AND A DEMONSTRATION OF THE SPIRIT OF TOGETHERNESS THAT DEFINES US AS EMASWATI.</w:t>
      </w:r>
    </w:p>
    <w:p w14:paraId="565D52F7" w14:textId="660EB15B" w:rsidR="00710B38" w:rsidRPr="00710B38" w:rsidRDefault="00710B38" w:rsidP="00710B38">
      <w:pPr>
        <w:pStyle w:val="ListParagraph"/>
        <w:numPr>
          <w:ilvl w:val="0"/>
          <w:numId w:val="41"/>
        </w:numPr>
        <w:spacing w:before="240" w:line="480" w:lineRule="auto"/>
        <w:jc w:val="both"/>
        <w:rPr>
          <w:rFonts w:ascii="Bookman Old Style" w:hAnsi="Bookman Old Style"/>
          <w:bCs/>
          <w:color w:val="000000" w:themeColor="text1"/>
          <w:sz w:val="24"/>
          <w:szCs w:val="24"/>
          <w:lang w:val="en-US"/>
        </w:rPr>
      </w:pPr>
      <w:r w:rsidRPr="00710B38">
        <w:rPr>
          <w:rFonts w:ascii="Bookman Old Style" w:hAnsi="Bookman Old Style"/>
          <w:bCs/>
          <w:color w:val="000000" w:themeColor="text1"/>
          <w:sz w:val="24"/>
          <w:szCs w:val="24"/>
          <w:lang w:val="en-US"/>
        </w:rPr>
        <w:lastRenderedPageBreak/>
        <w:t xml:space="preserve">AS THE CYCLISTS RIDE ACROSS OUR BEAUTIFUL KINGDOM, THEY ARE NOT ONLY LINKING BORDERS ON THE MAP, </w:t>
      </w:r>
      <w:proofErr w:type="gramStart"/>
      <w:r w:rsidRPr="00710B38">
        <w:rPr>
          <w:rFonts w:ascii="Bookman Old Style" w:hAnsi="Bookman Old Style"/>
          <w:bCs/>
          <w:color w:val="000000" w:themeColor="text1"/>
          <w:sz w:val="24"/>
          <w:szCs w:val="24"/>
          <w:lang w:val="en-US"/>
        </w:rPr>
        <w:t>THEY</w:t>
      </w:r>
      <w:proofErr w:type="gramEnd"/>
      <w:r w:rsidRPr="00710B38">
        <w:rPr>
          <w:rFonts w:ascii="Bookman Old Style" w:hAnsi="Bookman Old Style"/>
          <w:bCs/>
          <w:color w:val="000000" w:themeColor="text1"/>
          <w:sz w:val="24"/>
          <w:szCs w:val="24"/>
          <w:lang w:val="en-US"/>
        </w:rPr>
        <w:t xml:space="preserve"> ARE ALSO LINKING COMMUNITIES, DREAMS, AND ASPIRATIONS. THEY CARRY WITH THEM A MESSAGE OF PEACE, WELLNESS, ENVIRONMENTAL SUSTAINABILITY, AND THE POWER OF SPORT TO TRANSFORM LIVES.</w:t>
      </w:r>
    </w:p>
    <w:p w14:paraId="5544ADA3" w14:textId="07E841BE" w:rsidR="00710B38" w:rsidRPr="00710B38" w:rsidRDefault="00710B38" w:rsidP="00710B38">
      <w:pPr>
        <w:pStyle w:val="ListParagraph"/>
        <w:numPr>
          <w:ilvl w:val="0"/>
          <w:numId w:val="41"/>
        </w:numPr>
        <w:spacing w:before="240" w:line="480" w:lineRule="auto"/>
        <w:jc w:val="both"/>
        <w:rPr>
          <w:rFonts w:ascii="Bookman Old Style" w:hAnsi="Bookman Old Style"/>
          <w:bCs/>
          <w:color w:val="000000" w:themeColor="text1"/>
          <w:sz w:val="24"/>
          <w:szCs w:val="24"/>
          <w:lang w:val="en-US"/>
        </w:rPr>
      </w:pPr>
      <w:r w:rsidRPr="00710B38">
        <w:rPr>
          <w:rFonts w:ascii="Bookman Old Style" w:hAnsi="Bookman Old Style"/>
          <w:bCs/>
          <w:color w:val="000000" w:themeColor="text1"/>
          <w:sz w:val="24"/>
          <w:szCs w:val="24"/>
          <w:lang w:val="en-US"/>
        </w:rPr>
        <w:t>TO OUR CYCLISTS, I SALUTE YOUR COURAGE, DETERMINATION, AND COMMITMENT. YOU ARE TRUE AMBASSADORS OF HEALTH AND PERSEVERANCE. LET THE ROAD AHEAD INSPIRE YOU, AND MAY EACH KILOMETER REMIND YOU THAT YOU ARE NOT ALONE, YOU CARRY WITH YOU THE SUPPORT AND ADMIRATION OF AN ENTIRE NATION.</w:t>
      </w:r>
    </w:p>
    <w:p w14:paraId="46C6333C" w14:textId="594E4457" w:rsidR="00710B38" w:rsidRPr="00710B38" w:rsidRDefault="00710B38" w:rsidP="00710B38">
      <w:pPr>
        <w:pStyle w:val="ListParagraph"/>
        <w:numPr>
          <w:ilvl w:val="0"/>
          <w:numId w:val="41"/>
        </w:numPr>
        <w:spacing w:before="240" w:line="480" w:lineRule="auto"/>
        <w:jc w:val="both"/>
        <w:rPr>
          <w:rFonts w:ascii="Bookman Old Style" w:hAnsi="Bookman Old Style"/>
          <w:bCs/>
          <w:color w:val="000000" w:themeColor="text1"/>
          <w:sz w:val="24"/>
          <w:szCs w:val="24"/>
          <w:lang w:val="en-US"/>
        </w:rPr>
      </w:pPr>
      <w:r w:rsidRPr="00710B38">
        <w:rPr>
          <w:rFonts w:ascii="Bookman Old Style" w:hAnsi="Bookman Old Style"/>
          <w:bCs/>
          <w:color w:val="000000" w:themeColor="text1"/>
          <w:sz w:val="24"/>
          <w:szCs w:val="24"/>
          <w:lang w:val="en-US"/>
        </w:rPr>
        <w:t>TO THE ORGANIZERS, SPONSORS, AND ALL STAKEHOLDERS, THANK YOU FOR BELIEVING IN THIS VISION AND MAKING IT A REALITY. YOUR PARTNERSHIP IS A TESTAMENT TO WHAT WE CAN ACCOMPLISH WHEN GOVERNMENT, CIVIL SOCIETY, AND THE PRIVATE SECTOR WORK HAND IN HAND.</w:t>
      </w:r>
    </w:p>
    <w:p w14:paraId="3CA869A7" w14:textId="1B3F7860" w:rsidR="00710B38" w:rsidRPr="00710B38" w:rsidRDefault="00710B38" w:rsidP="00710B38">
      <w:pPr>
        <w:pStyle w:val="ListParagraph"/>
        <w:numPr>
          <w:ilvl w:val="0"/>
          <w:numId w:val="41"/>
        </w:numPr>
        <w:spacing w:before="240" w:line="480" w:lineRule="auto"/>
        <w:jc w:val="both"/>
        <w:rPr>
          <w:rFonts w:ascii="Bookman Old Style" w:hAnsi="Bookman Old Style"/>
          <w:bCs/>
          <w:color w:val="000000" w:themeColor="text1"/>
          <w:sz w:val="24"/>
          <w:szCs w:val="24"/>
          <w:lang w:val="en-US"/>
        </w:rPr>
      </w:pPr>
      <w:r w:rsidRPr="00710B38">
        <w:rPr>
          <w:rFonts w:ascii="Bookman Old Style" w:hAnsi="Bookman Old Style"/>
          <w:bCs/>
          <w:color w:val="000000" w:themeColor="text1"/>
          <w:sz w:val="24"/>
          <w:szCs w:val="24"/>
          <w:lang w:val="en-US"/>
        </w:rPr>
        <w:t xml:space="preserve">AS THE CITY OF MANZINI, WE REMAIN COMMITTED TO HOSTING INCLUSIVE, MEANINGFUL EVENTS THAT UPLIFT OUR PEOPLE, PROMOTE LOCAL TOURISM, AND STRENGTHEN NATIONAL </w:t>
      </w:r>
      <w:r w:rsidRPr="00710B38">
        <w:rPr>
          <w:rFonts w:ascii="Bookman Old Style" w:hAnsi="Bookman Old Style"/>
          <w:bCs/>
          <w:color w:val="000000" w:themeColor="text1"/>
          <w:sz w:val="24"/>
          <w:szCs w:val="24"/>
          <w:lang w:val="en-US"/>
        </w:rPr>
        <w:lastRenderedPageBreak/>
        <w:t>COHESION. OUR STREETS, OUR HEARTS, AND OUR VOICES ARE OPEN AND READY TO SUPPORT YOU ON THIS JOURNEY.</w:t>
      </w:r>
    </w:p>
    <w:p w14:paraId="23E9F1E1" w14:textId="42DEB624" w:rsidR="00710B38" w:rsidRPr="00710B38" w:rsidRDefault="00710B38" w:rsidP="00710B38">
      <w:pPr>
        <w:pStyle w:val="ListParagraph"/>
        <w:numPr>
          <w:ilvl w:val="0"/>
          <w:numId w:val="41"/>
        </w:numPr>
        <w:spacing w:before="240" w:line="480" w:lineRule="auto"/>
        <w:jc w:val="both"/>
        <w:rPr>
          <w:rFonts w:ascii="Bookman Old Style" w:hAnsi="Bookman Old Style"/>
          <w:bCs/>
          <w:color w:val="000000" w:themeColor="text1"/>
          <w:sz w:val="24"/>
          <w:szCs w:val="24"/>
          <w:lang w:val="en-US"/>
        </w:rPr>
      </w:pPr>
      <w:r w:rsidRPr="00710B38">
        <w:rPr>
          <w:rFonts w:ascii="Bookman Old Style" w:hAnsi="Bookman Old Style"/>
          <w:bCs/>
          <w:color w:val="000000" w:themeColor="text1"/>
          <w:sz w:val="24"/>
          <w:szCs w:val="24"/>
          <w:lang w:val="en-US"/>
        </w:rPr>
        <w:t>LET US CHEER LOUDLY. LET US CELEBRATE FREELY. AND LET US MOVE FORWARD –TOGETHER, STRONGER, AND MORE UNITED THAN EVER BEFORE.</w:t>
      </w:r>
    </w:p>
    <w:p w14:paraId="60F0FFC8" w14:textId="5E3C69A9" w:rsidR="00710B38" w:rsidRPr="00710B38" w:rsidRDefault="00710B38" w:rsidP="00710B38">
      <w:pPr>
        <w:pStyle w:val="ListParagraph"/>
        <w:numPr>
          <w:ilvl w:val="0"/>
          <w:numId w:val="41"/>
        </w:numPr>
        <w:spacing w:before="240" w:line="480" w:lineRule="auto"/>
        <w:jc w:val="both"/>
        <w:rPr>
          <w:rFonts w:ascii="Bookman Old Style" w:hAnsi="Bookman Old Style"/>
          <w:b/>
          <w:bCs/>
          <w:color w:val="000000" w:themeColor="text1"/>
          <w:sz w:val="24"/>
          <w:szCs w:val="24"/>
          <w:lang w:val="en-US"/>
        </w:rPr>
      </w:pPr>
      <w:r w:rsidRPr="00710B38">
        <w:rPr>
          <w:rFonts w:ascii="Bookman Old Style" w:hAnsi="Bookman Old Style"/>
          <w:bCs/>
          <w:color w:val="000000" w:themeColor="text1"/>
          <w:sz w:val="24"/>
          <w:szCs w:val="24"/>
          <w:lang w:val="en-US"/>
        </w:rPr>
        <w:t>MAY THE ROAD RISE TO MEET YOU. MAY YOUR SPIRIT CARRY YOU FAR</w:t>
      </w:r>
      <w:r w:rsidRPr="00710B38">
        <w:rPr>
          <w:rFonts w:ascii="Bookman Old Style" w:hAnsi="Bookman Old Style"/>
          <w:b/>
          <w:bCs/>
          <w:color w:val="000000" w:themeColor="text1"/>
          <w:sz w:val="24"/>
          <w:szCs w:val="24"/>
          <w:lang w:val="en-US"/>
        </w:rPr>
        <w:t>.</w:t>
      </w:r>
    </w:p>
    <w:p w14:paraId="7A4AB324" w14:textId="7D677416" w:rsidR="002F3412" w:rsidRPr="00B50B93" w:rsidRDefault="00B5124F" w:rsidP="00AB1605">
      <w:pPr>
        <w:spacing w:before="240" w:line="480" w:lineRule="auto"/>
        <w:jc w:val="center"/>
        <w:rPr>
          <w:rFonts w:ascii="Bookman Old Style" w:hAnsi="Bookman Old Style"/>
          <w:b/>
          <w:iCs/>
          <w:color w:val="000000" w:themeColor="text1"/>
          <w:sz w:val="24"/>
          <w:szCs w:val="24"/>
        </w:rPr>
      </w:pPr>
      <w:r w:rsidRPr="0099399D">
        <w:rPr>
          <w:rFonts w:ascii="Bookman Old Style" w:hAnsi="Bookman Old Style"/>
          <w:b/>
          <w:iCs/>
          <w:color w:val="000000" w:themeColor="text1"/>
          <w:sz w:val="24"/>
          <w:szCs w:val="24"/>
        </w:rPr>
        <w:t>I THANK YOU</w:t>
      </w:r>
      <w:r w:rsidR="009A0966">
        <w:rPr>
          <w:rFonts w:ascii="Bookman Old Style" w:hAnsi="Bookman Old Style"/>
          <w:b/>
          <w:iCs/>
          <w:color w:val="000000" w:themeColor="text1"/>
          <w:sz w:val="24"/>
          <w:szCs w:val="24"/>
        </w:rPr>
        <w:t>!</w:t>
      </w:r>
    </w:p>
    <w:p w14:paraId="1EC7591A" w14:textId="2A4D955A" w:rsidR="002F3412" w:rsidRPr="00AE3D7A" w:rsidRDefault="002F3412" w:rsidP="00BD53F8">
      <w:pPr>
        <w:shd w:val="clear" w:color="auto" w:fill="FFFFFF"/>
        <w:spacing w:line="480" w:lineRule="auto"/>
        <w:textAlignment w:val="center"/>
        <w:rPr>
          <w:rFonts w:ascii="Arial" w:eastAsia="Times New Roman" w:hAnsi="Arial" w:cs="Arial"/>
          <w:b/>
          <w:color w:val="000000" w:themeColor="text1"/>
          <w:sz w:val="30"/>
          <w:szCs w:val="30"/>
          <w:lang w:eastAsia="en-GB"/>
        </w:rPr>
      </w:pPr>
      <w:r w:rsidRPr="00AE3D7A">
        <w:rPr>
          <w:rFonts w:ascii="Bookman Old Style" w:hAnsi="Bookman Old Style" w:cs="Arial"/>
          <w:b/>
          <w:iCs/>
          <w:color w:val="000000" w:themeColor="text1"/>
          <w:sz w:val="24"/>
          <w:szCs w:val="24"/>
        </w:rPr>
        <w:t>__________________________________</w:t>
      </w:r>
      <w:r w:rsidR="009A0966">
        <w:rPr>
          <w:rFonts w:ascii="Bookman Old Style" w:hAnsi="Bookman Old Style" w:cs="Arial"/>
          <w:b/>
          <w:iCs/>
          <w:color w:val="000000" w:themeColor="text1"/>
          <w:sz w:val="24"/>
          <w:szCs w:val="24"/>
        </w:rPr>
        <w:t>_</w:t>
      </w:r>
      <w:r w:rsidRPr="00AE3D7A">
        <w:rPr>
          <w:rFonts w:ascii="Bookman Old Style" w:hAnsi="Bookman Old Style" w:cs="Arial"/>
          <w:b/>
          <w:iCs/>
          <w:color w:val="000000" w:themeColor="text1"/>
          <w:sz w:val="24"/>
          <w:szCs w:val="24"/>
        </w:rPr>
        <w:t>END__________________________________</w:t>
      </w:r>
    </w:p>
    <w:p w14:paraId="60B1F902" w14:textId="77777777" w:rsidR="00223247" w:rsidRPr="00AE3D7A" w:rsidRDefault="00223247" w:rsidP="00223247">
      <w:pPr>
        <w:spacing w:line="360" w:lineRule="auto"/>
        <w:jc w:val="both"/>
        <w:rPr>
          <w:rFonts w:ascii="Bookman Old Style" w:hAnsi="Bookman Old Style"/>
          <w:iCs/>
          <w:color w:val="000000" w:themeColor="text1"/>
        </w:rPr>
      </w:pPr>
    </w:p>
    <w:sectPr w:rsidR="00223247" w:rsidRPr="00AE3D7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DDD2" w14:textId="77777777" w:rsidR="009E6540" w:rsidRDefault="009E6540" w:rsidP="0016658D">
      <w:pPr>
        <w:spacing w:after="0" w:line="240" w:lineRule="auto"/>
      </w:pPr>
      <w:r>
        <w:separator/>
      </w:r>
    </w:p>
  </w:endnote>
  <w:endnote w:type="continuationSeparator" w:id="0">
    <w:p w14:paraId="246217C7" w14:textId="77777777" w:rsidR="009E6540" w:rsidRDefault="009E6540" w:rsidP="0016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524567"/>
      <w:docPartObj>
        <w:docPartGallery w:val="Page Numbers (Bottom of Page)"/>
        <w:docPartUnique/>
      </w:docPartObj>
    </w:sdtPr>
    <w:sdtEndPr/>
    <w:sdtContent>
      <w:sdt>
        <w:sdtPr>
          <w:id w:val="-1705238520"/>
          <w:docPartObj>
            <w:docPartGallery w:val="Page Numbers (Top of Page)"/>
            <w:docPartUnique/>
          </w:docPartObj>
        </w:sdtPr>
        <w:sdtEndPr/>
        <w:sdtContent>
          <w:p w14:paraId="6676277B" w14:textId="77777777" w:rsidR="006D53EB" w:rsidRDefault="006D53E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4054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0548">
              <w:rPr>
                <w:b/>
                <w:bCs/>
                <w:noProof/>
              </w:rPr>
              <w:t>3</w:t>
            </w:r>
            <w:r>
              <w:rPr>
                <w:b/>
                <w:bCs/>
                <w:sz w:val="24"/>
                <w:szCs w:val="24"/>
              </w:rPr>
              <w:fldChar w:fldCharType="end"/>
            </w:r>
          </w:p>
        </w:sdtContent>
      </w:sdt>
    </w:sdtContent>
  </w:sdt>
  <w:p w14:paraId="5DD58115" w14:textId="77777777" w:rsidR="0016658D" w:rsidRDefault="00166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8AC3" w14:textId="77777777" w:rsidR="009E6540" w:rsidRDefault="009E6540" w:rsidP="0016658D">
      <w:pPr>
        <w:spacing w:after="0" w:line="240" w:lineRule="auto"/>
      </w:pPr>
      <w:r>
        <w:separator/>
      </w:r>
    </w:p>
  </w:footnote>
  <w:footnote w:type="continuationSeparator" w:id="0">
    <w:p w14:paraId="10AD696B" w14:textId="77777777" w:rsidR="009E6540" w:rsidRDefault="009E6540" w:rsidP="0016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973A"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b/>
        <w:sz w:val="36"/>
        <w:szCs w:val="36"/>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843"/>
      <w:gridCol w:w="3090"/>
      <w:gridCol w:w="1729"/>
    </w:tblGrid>
    <w:tr w:rsidR="0016658D" w:rsidRPr="0016658D" w14:paraId="6FBF028F" w14:textId="77777777" w:rsidTr="0016658D">
      <w:trPr>
        <w:trHeight w:val="236"/>
      </w:trPr>
      <w:tc>
        <w:tcPr>
          <w:tcW w:w="8619" w:type="dxa"/>
          <w:gridSpan w:val="3"/>
          <w:shd w:val="clear" w:color="auto" w:fill="D9D9D9"/>
        </w:tcPr>
        <w:p w14:paraId="039C6E9B"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MUNICIPAL COUNCIL OF MANZINI</w:t>
          </w:r>
        </w:p>
        <w:p w14:paraId="234BDE64"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p>
      </w:tc>
      <w:tc>
        <w:tcPr>
          <w:tcW w:w="1729" w:type="dxa"/>
          <w:vMerge w:val="restart"/>
          <w:shd w:val="clear" w:color="auto" w:fill="D9D9D9"/>
        </w:tcPr>
        <w:p w14:paraId="309F7101"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r w:rsidRPr="0016658D">
            <w:rPr>
              <w:rFonts w:ascii="Bookman Old Style" w:eastAsia="Calibri" w:hAnsi="Bookman Old Style" w:cs="Times New Roman"/>
              <w:noProof/>
              <w:sz w:val="24"/>
              <w:lang w:val="en-US"/>
            </w:rPr>
            <mc:AlternateContent>
              <mc:Choice Requires="wps">
                <w:drawing>
                  <wp:anchor distT="45720" distB="45720" distL="114300" distR="114300" simplePos="0" relativeHeight="251660288" behindDoc="0" locked="0" layoutInCell="1" allowOverlap="1" wp14:anchorId="41FFE1EB" wp14:editId="108ACEE3">
                    <wp:simplePos x="0" y="0"/>
                    <wp:positionH relativeFrom="column">
                      <wp:posOffset>-9525</wp:posOffset>
                    </wp:positionH>
                    <wp:positionV relativeFrom="paragraph">
                      <wp:posOffset>52705</wp:posOffset>
                    </wp:positionV>
                    <wp:extent cx="971550" cy="9144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914400"/>
                            </a:xfrm>
                            <a:prstGeom prst="rect">
                              <a:avLst/>
                            </a:prstGeom>
                            <a:solidFill>
                              <a:srgbClr val="FFFFFF"/>
                            </a:solidFill>
                            <a:ln w="9525">
                              <a:solidFill>
                                <a:srgbClr val="000000"/>
                              </a:solidFill>
                              <a:miter lim="800000"/>
                              <a:headEnd/>
                              <a:tailEnd/>
                            </a:ln>
                          </wps:spPr>
                          <wps:txbx>
                            <w:txbxContent>
                              <w:p w14:paraId="382F9E20" w14:textId="77777777" w:rsidR="0016658D" w:rsidRDefault="0016658D" w:rsidP="0016658D">
                                <w:pPr>
                                  <w:jc w:val="center"/>
                                </w:pPr>
                                <w:r w:rsidRPr="00040F4D">
                                  <w:rPr>
                                    <w:noProof/>
                                    <w:lang w:val="en-US"/>
                                  </w:rPr>
                                  <w:drawing>
                                    <wp:inline distT="0" distB="0" distL="0" distR="0" wp14:anchorId="2805F51B" wp14:editId="0798DF29">
                                      <wp:extent cx="786130" cy="828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75" cy="83979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FFE1EB" id="_x0000_t202" coordsize="21600,21600" o:spt="202" path="m,l,21600r21600,l21600,xe">
                    <v:stroke joinstyle="miter"/>
                    <v:path gradientshapeok="t" o:connecttype="rect"/>
                  </v:shapetype>
                  <v:shape id="Text Box 2" o:spid="_x0000_s1026" type="#_x0000_t202" style="position:absolute;margin-left:-.75pt;margin-top:4.15pt;width:76.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">
                    <v:textbox>
                      <w:txbxContent>
                        <w:p w14:paraId="382F9E20" w14:textId="77777777" w:rsidR="0016658D" w:rsidRDefault="0016658D" w:rsidP="0016658D">
                          <w:pPr>
                            <w:jc w:val="center"/>
                          </w:pPr>
                          <w:r w:rsidRPr="00040F4D">
                            <w:rPr>
                              <w:noProof/>
                              <w:lang w:val="en-US"/>
                            </w:rPr>
                            <w:drawing>
                              <wp:inline distT="0" distB="0" distL="0" distR="0" wp14:anchorId="2805F51B" wp14:editId="0798DF29">
                                <wp:extent cx="786130" cy="828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675" cy="839791"/>
                                        </a:xfrm>
                                        <a:prstGeom prst="rect">
                                          <a:avLst/>
                                        </a:prstGeom>
                                        <a:noFill/>
                                        <a:ln>
                                          <a:noFill/>
                                        </a:ln>
                                      </pic:spPr>
                                    </pic:pic>
                                  </a:graphicData>
                                </a:graphic>
                              </wp:inline>
                            </w:drawing>
                          </w:r>
                        </w:p>
                      </w:txbxContent>
                    </v:textbox>
                    <w10:wrap type="square"/>
                  </v:shape>
                </w:pict>
              </mc:Fallback>
            </mc:AlternateContent>
          </w:r>
        </w:p>
      </w:tc>
    </w:tr>
    <w:tr w:rsidR="0016658D" w:rsidRPr="0016658D" w14:paraId="238C416F" w14:textId="77777777" w:rsidTr="0016658D">
      <w:tc>
        <w:tcPr>
          <w:tcW w:w="3686" w:type="dxa"/>
          <w:vMerge w:val="restart"/>
        </w:tcPr>
        <w:p w14:paraId="0DD227EE"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QUALITY MANAGEMENT SYSTEM</w:t>
          </w:r>
        </w:p>
      </w:tc>
      <w:tc>
        <w:tcPr>
          <w:tcW w:w="1843" w:type="dxa"/>
          <w:shd w:val="clear" w:color="auto" w:fill="BFBFBF"/>
        </w:tcPr>
        <w:p w14:paraId="5252923A"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Doc Ref No.</w:t>
          </w:r>
        </w:p>
      </w:tc>
      <w:tc>
        <w:tcPr>
          <w:tcW w:w="3090" w:type="dxa"/>
        </w:tcPr>
        <w:p w14:paraId="44C0A0D3"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TC-ADMIN-FRM-033</w:t>
          </w:r>
        </w:p>
      </w:tc>
      <w:tc>
        <w:tcPr>
          <w:tcW w:w="1729" w:type="dxa"/>
          <w:vMerge/>
        </w:tcPr>
        <w:p w14:paraId="2CE68BC1"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4FECB24B" w14:textId="77777777" w:rsidTr="0016658D">
      <w:trPr>
        <w:trHeight w:val="265"/>
      </w:trPr>
      <w:tc>
        <w:tcPr>
          <w:tcW w:w="3686" w:type="dxa"/>
          <w:vMerge/>
        </w:tcPr>
        <w:p w14:paraId="56B6FC64"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
      </w:tc>
      <w:tc>
        <w:tcPr>
          <w:tcW w:w="1843" w:type="dxa"/>
          <w:shd w:val="clear" w:color="auto" w:fill="BFBFBF"/>
        </w:tcPr>
        <w:p w14:paraId="44FD6397"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Revision Status</w:t>
          </w:r>
        </w:p>
      </w:tc>
      <w:tc>
        <w:tcPr>
          <w:tcW w:w="3090" w:type="dxa"/>
        </w:tcPr>
        <w:p w14:paraId="47E27AD6"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Issue 01</w:t>
          </w:r>
        </w:p>
      </w:tc>
      <w:tc>
        <w:tcPr>
          <w:tcW w:w="1729" w:type="dxa"/>
          <w:vMerge/>
        </w:tcPr>
        <w:p w14:paraId="568F3B8F"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6489F8B4" w14:textId="77777777" w:rsidTr="0016658D">
      <w:trPr>
        <w:trHeight w:val="230"/>
      </w:trPr>
      <w:tc>
        <w:tcPr>
          <w:tcW w:w="3686" w:type="dxa"/>
          <w:vMerge w:val="restart"/>
        </w:tcPr>
        <w:p w14:paraId="4680BCD0"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b/>
            </w:rPr>
          </w:pPr>
        </w:p>
        <w:p w14:paraId="53D86209"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OFFICIAL SPEECHES</w:t>
          </w:r>
        </w:p>
      </w:tc>
      <w:tc>
        <w:tcPr>
          <w:tcW w:w="1843" w:type="dxa"/>
          <w:shd w:val="clear" w:color="auto" w:fill="BFBFBF"/>
        </w:tcPr>
        <w:p w14:paraId="2F35D161"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roofErr w:type="gramStart"/>
          <w:r w:rsidRPr="0016658D">
            <w:rPr>
              <w:rFonts w:ascii="Times New Roman" w:eastAsia="Calibri" w:hAnsi="Times New Roman" w:cs="Times New Roman"/>
            </w:rPr>
            <w:t>Revision  Date</w:t>
          </w:r>
          <w:proofErr w:type="gramEnd"/>
        </w:p>
      </w:tc>
      <w:tc>
        <w:tcPr>
          <w:tcW w:w="3090" w:type="dxa"/>
        </w:tcPr>
        <w:p w14:paraId="3EAE5579"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29.06.2021</w:t>
          </w:r>
        </w:p>
      </w:tc>
      <w:tc>
        <w:tcPr>
          <w:tcW w:w="1729" w:type="dxa"/>
          <w:vMerge/>
        </w:tcPr>
        <w:p w14:paraId="4111D7A0"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235B8D83" w14:textId="77777777" w:rsidTr="0016658D">
      <w:trPr>
        <w:trHeight w:val="558"/>
      </w:trPr>
      <w:tc>
        <w:tcPr>
          <w:tcW w:w="3686" w:type="dxa"/>
          <w:vMerge/>
        </w:tcPr>
        <w:p w14:paraId="1C16FA98"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
      </w:tc>
      <w:tc>
        <w:tcPr>
          <w:tcW w:w="1843" w:type="dxa"/>
          <w:shd w:val="clear" w:color="auto" w:fill="BFBFBF"/>
        </w:tcPr>
        <w:p w14:paraId="38984D98"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Approved By</w:t>
          </w:r>
        </w:p>
      </w:tc>
      <w:tc>
        <w:tcPr>
          <w:tcW w:w="3090" w:type="dxa"/>
        </w:tcPr>
        <w:p w14:paraId="45E598C9"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Chief Executive Officer</w:t>
          </w:r>
        </w:p>
      </w:tc>
      <w:tc>
        <w:tcPr>
          <w:tcW w:w="1729" w:type="dxa"/>
          <w:vMerge/>
        </w:tcPr>
        <w:p w14:paraId="14232553"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bl>
  <w:p w14:paraId="0A50A273" w14:textId="77777777" w:rsidR="0016658D" w:rsidRDefault="00166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33B"/>
    <w:multiLevelType w:val="hybridMultilevel"/>
    <w:tmpl w:val="71F8D3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25707"/>
    <w:multiLevelType w:val="hybridMultilevel"/>
    <w:tmpl w:val="F246F5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9D1965"/>
    <w:multiLevelType w:val="hybridMultilevel"/>
    <w:tmpl w:val="4C8E41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6638B"/>
    <w:multiLevelType w:val="hybridMultilevel"/>
    <w:tmpl w:val="313ADF16"/>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9535498"/>
    <w:multiLevelType w:val="hybridMultilevel"/>
    <w:tmpl w:val="C8CC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93725"/>
    <w:multiLevelType w:val="hybridMultilevel"/>
    <w:tmpl w:val="84E24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13905"/>
    <w:multiLevelType w:val="hybridMultilevel"/>
    <w:tmpl w:val="89F615A8"/>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15:restartNumberingAfterBreak="0">
    <w:nsid w:val="12323AC1"/>
    <w:multiLevelType w:val="hybridMultilevel"/>
    <w:tmpl w:val="598E033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27F5633"/>
    <w:multiLevelType w:val="hybridMultilevel"/>
    <w:tmpl w:val="831EBE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51089"/>
    <w:multiLevelType w:val="hybridMultilevel"/>
    <w:tmpl w:val="439624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4014"/>
    <w:multiLevelType w:val="hybridMultilevel"/>
    <w:tmpl w:val="66FC48F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1F8D2EB8"/>
    <w:multiLevelType w:val="hybridMultilevel"/>
    <w:tmpl w:val="1930AA0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C15036"/>
    <w:multiLevelType w:val="hybridMultilevel"/>
    <w:tmpl w:val="00DAFA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07AD9"/>
    <w:multiLevelType w:val="hybridMultilevel"/>
    <w:tmpl w:val="5608DB8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48779B6"/>
    <w:multiLevelType w:val="hybridMultilevel"/>
    <w:tmpl w:val="F7BEFAE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5061272"/>
    <w:multiLevelType w:val="hybridMultilevel"/>
    <w:tmpl w:val="BC3CDDE6"/>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6" w15:restartNumberingAfterBreak="0">
    <w:nsid w:val="29583F4E"/>
    <w:multiLevelType w:val="hybridMultilevel"/>
    <w:tmpl w:val="5BF41850"/>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2A165AD6"/>
    <w:multiLevelType w:val="hybridMultilevel"/>
    <w:tmpl w:val="25CE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F1FE1"/>
    <w:multiLevelType w:val="hybridMultilevel"/>
    <w:tmpl w:val="A3A6A2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B1BDF"/>
    <w:multiLevelType w:val="hybridMultilevel"/>
    <w:tmpl w:val="DCF435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41F20"/>
    <w:multiLevelType w:val="hybridMultilevel"/>
    <w:tmpl w:val="72129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09A36CD"/>
    <w:multiLevelType w:val="hybridMultilevel"/>
    <w:tmpl w:val="0790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423017"/>
    <w:multiLevelType w:val="hybridMultilevel"/>
    <w:tmpl w:val="3E941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3277A"/>
    <w:multiLevelType w:val="hybridMultilevel"/>
    <w:tmpl w:val="844A7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F1712"/>
    <w:multiLevelType w:val="hybridMultilevel"/>
    <w:tmpl w:val="88161EA6"/>
    <w:lvl w:ilvl="0" w:tplc="0809000D">
      <w:start w:val="1"/>
      <w:numFmt w:val="bullet"/>
      <w:lvlText w:val=""/>
      <w:lvlJc w:val="left"/>
      <w:pPr>
        <w:ind w:left="3762" w:hanging="360"/>
      </w:pPr>
      <w:rPr>
        <w:rFonts w:ascii="Wingdings" w:hAnsi="Wingdings" w:hint="default"/>
      </w:rPr>
    </w:lvl>
    <w:lvl w:ilvl="1" w:tplc="08090003" w:tentative="1">
      <w:start w:val="1"/>
      <w:numFmt w:val="bullet"/>
      <w:lvlText w:val="o"/>
      <w:lvlJc w:val="left"/>
      <w:pPr>
        <w:ind w:left="4482" w:hanging="360"/>
      </w:pPr>
      <w:rPr>
        <w:rFonts w:ascii="Courier New" w:hAnsi="Courier New" w:cs="Courier New" w:hint="default"/>
      </w:rPr>
    </w:lvl>
    <w:lvl w:ilvl="2" w:tplc="08090005" w:tentative="1">
      <w:start w:val="1"/>
      <w:numFmt w:val="bullet"/>
      <w:lvlText w:val=""/>
      <w:lvlJc w:val="left"/>
      <w:pPr>
        <w:ind w:left="5202" w:hanging="360"/>
      </w:pPr>
      <w:rPr>
        <w:rFonts w:ascii="Wingdings" w:hAnsi="Wingdings" w:hint="default"/>
      </w:rPr>
    </w:lvl>
    <w:lvl w:ilvl="3" w:tplc="08090001" w:tentative="1">
      <w:start w:val="1"/>
      <w:numFmt w:val="bullet"/>
      <w:lvlText w:val=""/>
      <w:lvlJc w:val="left"/>
      <w:pPr>
        <w:ind w:left="5922" w:hanging="360"/>
      </w:pPr>
      <w:rPr>
        <w:rFonts w:ascii="Symbol" w:hAnsi="Symbol" w:hint="default"/>
      </w:rPr>
    </w:lvl>
    <w:lvl w:ilvl="4" w:tplc="08090003" w:tentative="1">
      <w:start w:val="1"/>
      <w:numFmt w:val="bullet"/>
      <w:lvlText w:val="o"/>
      <w:lvlJc w:val="left"/>
      <w:pPr>
        <w:ind w:left="6642" w:hanging="360"/>
      </w:pPr>
      <w:rPr>
        <w:rFonts w:ascii="Courier New" w:hAnsi="Courier New" w:cs="Courier New" w:hint="default"/>
      </w:rPr>
    </w:lvl>
    <w:lvl w:ilvl="5" w:tplc="08090005" w:tentative="1">
      <w:start w:val="1"/>
      <w:numFmt w:val="bullet"/>
      <w:lvlText w:val=""/>
      <w:lvlJc w:val="left"/>
      <w:pPr>
        <w:ind w:left="7362" w:hanging="360"/>
      </w:pPr>
      <w:rPr>
        <w:rFonts w:ascii="Wingdings" w:hAnsi="Wingdings" w:hint="default"/>
      </w:rPr>
    </w:lvl>
    <w:lvl w:ilvl="6" w:tplc="08090001" w:tentative="1">
      <w:start w:val="1"/>
      <w:numFmt w:val="bullet"/>
      <w:lvlText w:val=""/>
      <w:lvlJc w:val="left"/>
      <w:pPr>
        <w:ind w:left="8082" w:hanging="360"/>
      </w:pPr>
      <w:rPr>
        <w:rFonts w:ascii="Symbol" w:hAnsi="Symbol" w:hint="default"/>
      </w:rPr>
    </w:lvl>
    <w:lvl w:ilvl="7" w:tplc="08090003" w:tentative="1">
      <w:start w:val="1"/>
      <w:numFmt w:val="bullet"/>
      <w:lvlText w:val="o"/>
      <w:lvlJc w:val="left"/>
      <w:pPr>
        <w:ind w:left="8802" w:hanging="360"/>
      </w:pPr>
      <w:rPr>
        <w:rFonts w:ascii="Courier New" w:hAnsi="Courier New" w:cs="Courier New" w:hint="default"/>
      </w:rPr>
    </w:lvl>
    <w:lvl w:ilvl="8" w:tplc="08090005" w:tentative="1">
      <w:start w:val="1"/>
      <w:numFmt w:val="bullet"/>
      <w:lvlText w:val=""/>
      <w:lvlJc w:val="left"/>
      <w:pPr>
        <w:ind w:left="9522" w:hanging="360"/>
      </w:pPr>
      <w:rPr>
        <w:rFonts w:ascii="Wingdings" w:hAnsi="Wingdings" w:hint="default"/>
      </w:rPr>
    </w:lvl>
  </w:abstractNum>
  <w:abstractNum w:abstractNumId="25" w15:restartNumberingAfterBreak="0">
    <w:nsid w:val="43182E8E"/>
    <w:multiLevelType w:val="hybridMultilevel"/>
    <w:tmpl w:val="7A1E2D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26DB4"/>
    <w:multiLevelType w:val="hybridMultilevel"/>
    <w:tmpl w:val="9E58159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4F52C6F"/>
    <w:multiLevelType w:val="hybridMultilevel"/>
    <w:tmpl w:val="9EF216D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7D047F1"/>
    <w:multiLevelType w:val="hybridMultilevel"/>
    <w:tmpl w:val="78109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E6BBB"/>
    <w:multiLevelType w:val="hybridMultilevel"/>
    <w:tmpl w:val="5E86B81C"/>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0" w15:restartNumberingAfterBreak="0">
    <w:nsid w:val="4DFC7902"/>
    <w:multiLevelType w:val="hybridMultilevel"/>
    <w:tmpl w:val="554A8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C14498"/>
    <w:multiLevelType w:val="hybridMultilevel"/>
    <w:tmpl w:val="933E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194D34"/>
    <w:multiLevelType w:val="hybridMultilevel"/>
    <w:tmpl w:val="ECF404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27916"/>
    <w:multiLevelType w:val="hybridMultilevel"/>
    <w:tmpl w:val="2D56A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9105FD"/>
    <w:multiLevelType w:val="hybridMultilevel"/>
    <w:tmpl w:val="FAC274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CC4167"/>
    <w:multiLevelType w:val="hybridMultilevel"/>
    <w:tmpl w:val="AFDC0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55028B"/>
    <w:multiLevelType w:val="hybridMultilevel"/>
    <w:tmpl w:val="BE2AD3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1729DB"/>
    <w:multiLevelType w:val="hybridMultilevel"/>
    <w:tmpl w:val="FD7AD7A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A820DB0"/>
    <w:multiLevelType w:val="hybridMultilevel"/>
    <w:tmpl w:val="899CC5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C8D0814"/>
    <w:multiLevelType w:val="hybridMultilevel"/>
    <w:tmpl w:val="6C708FD6"/>
    <w:lvl w:ilvl="0" w:tplc="857E98B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994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853290">
    <w:abstractNumId w:val="10"/>
  </w:num>
  <w:num w:numId="3" w16cid:durableId="33383623">
    <w:abstractNumId w:val="3"/>
  </w:num>
  <w:num w:numId="4" w16cid:durableId="225528150">
    <w:abstractNumId w:val="22"/>
  </w:num>
  <w:num w:numId="5" w16cid:durableId="2026251515">
    <w:abstractNumId w:val="5"/>
  </w:num>
  <w:num w:numId="6" w16cid:durableId="602692322">
    <w:abstractNumId w:val="2"/>
  </w:num>
  <w:num w:numId="7" w16cid:durableId="1525435973">
    <w:abstractNumId w:val="32"/>
  </w:num>
  <w:num w:numId="8" w16cid:durableId="20517381">
    <w:abstractNumId w:val="35"/>
  </w:num>
  <w:num w:numId="9" w16cid:durableId="1384938529">
    <w:abstractNumId w:val="23"/>
  </w:num>
  <w:num w:numId="10" w16cid:durableId="615335219">
    <w:abstractNumId w:val="16"/>
  </w:num>
  <w:num w:numId="11" w16cid:durableId="129175339">
    <w:abstractNumId w:val="29"/>
  </w:num>
  <w:num w:numId="12" w16cid:durableId="1993872779">
    <w:abstractNumId w:val="6"/>
  </w:num>
  <w:num w:numId="13" w16cid:durableId="1922370639">
    <w:abstractNumId w:val="33"/>
  </w:num>
  <w:num w:numId="14" w16cid:durableId="2024815537">
    <w:abstractNumId w:val="4"/>
  </w:num>
  <w:num w:numId="15" w16cid:durableId="1182207425">
    <w:abstractNumId w:val="18"/>
  </w:num>
  <w:num w:numId="16" w16cid:durableId="64688412">
    <w:abstractNumId w:val="0"/>
  </w:num>
  <w:num w:numId="17" w16cid:durableId="382482007">
    <w:abstractNumId w:val="25"/>
  </w:num>
  <w:num w:numId="18" w16cid:durableId="1094084848">
    <w:abstractNumId w:val="7"/>
  </w:num>
  <w:num w:numId="19" w16cid:durableId="2110152096">
    <w:abstractNumId w:val="38"/>
  </w:num>
  <w:num w:numId="20" w16cid:durableId="35586388">
    <w:abstractNumId w:val="37"/>
  </w:num>
  <w:num w:numId="21" w16cid:durableId="1856504952">
    <w:abstractNumId w:val="36"/>
  </w:num>
  <w:num w:numId="22" w16cid:durableId="1321079724">
    <w:abstractNumId w:val="30"/>
  </w:num>
  <w:num w:numId="23" w16cid:durableId="1723168474">
    <w:abstractNumId w:val="20"/>
  </w:num>
  <w:num w:numId="24" w16cid:durableId="1593508109">
    <w:abstractNumId w:val="28"/>
  </w:num>
  <w:num w:numId="25" w16cid:durableId="1394157803">
    <w:abstractNumId w:val="24"/>
  </w:num>
  <w:num w:numId="26" w16cid:durableId="856501467">
    <w:abstractNumId w:val="8"/>
  </w:num>
  <w:num w:numId="27" w16cid:durableId="154806191">
    <w:abstractNumId w:val="14"/>
  </w:num>
  <w:num w:numId="28" w16cid:durableId="482745306">
    <w:abstractNumId w:val="15"/>
  </w:num>
  <w:num w:numId="29" w16cid:durableId="1463693026">
    <w:abstractNumId w:val="27"/>
  </w:num>
  <w:num w:numId="30" w16cid:durableId="1434549393">
    <w:abstractNumId w:val="19"/>
  </w:num>
  <w:num w:numId="31" w16cid:durableId="1372726333">
    <w:abstractNumId w:val="34"/>
  </w:num>
  <w:num w:numId="32" w16cid:durableId="1848136343">
    <w:abstractNumId w:val="12"/>
  </w:num>
  <w:num w:numId="33" w16cid:durableId="2134907365">
    <w:abstractNumId w:val="31"/>
  </w:num>
  <w:num w:numId="34" w16cid:durableId="830799976">
    <w:abstractNumId w:val="21"/>
  </w:num>
  <w:num w:numId="35" w16cid:durableId="203715595">
    <w:abstractNumId w:val="17"/>
  </w:num>
  <w:num w:numId="36" w16cid:durableId="771510650">
    <w:abstractNumId w:val="39"/>
  </w:num>
  <w:num w:numId="37" w16cid:durableId="195316518">
    <w:abstractNumId w:val="13"/>
  </w:num>
  <w:num w:numId="38" w16cid:durableId="1533225577">
    <w:abstractNumId w:val="1"/>
  </w:num>
  <w:num w:numId="39" w16cid:durableId="630139186">
    <w:abstractNumId w:val="9"/>
  </w:num>
  <w:num w:numId="40" w16cid:durableId="1067024273">
    <w:abstractNumId w:val="11"/>
  </w:num>
  <w:num w:numId="41" w16cid:durableId="5614477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91"/>
    <w:rsid w:val="000004E7"/>
    <w:rsid w:val="00003C08"/>
    <w:rsid w:val="0001010A"/>
    <w:rsid w:val="00010B0A"/>
    <w:rsid w:val="000114A4"/>
    <w:rsid w:val="000115F2"/>
    <w:rsid w:val="00011FB9"/>
    <w:rsid w:val="00013B20"/>
    <w:rsid w:val="00013DDA"/>
    <w:rsid w:val="0001760F"/>
    <w:rsid w:val="0003062A"/>
    <w:rsid w:val="00030644"/>
    <w:rsid w:val="00032947"/>
    <w:rsid w:val="0003356E"/>
    <w:rsid w:val="000408C2"/>
    <w:rsid w:val="00046E0C"/>
    <w:rsid w:val="000541B9"/>
    <w:rsid w:val="00054B3B"/>
    <w:rsid w:val="000566BA"/>
    <w:rsid w:val="000574FE"/>
    <w:rsid w:val="0006172F"/>
    <w:rsid w:val="000617CD"/>
    <w:rsid w:val="000716F1"/>
    <w:rsid w:val="00072000"/>
    <w:rsid w:val="000760B0"/>
    <w:rsid w:val="00085613"/>
    <w:rsid w:val="00085D22"/>
    <w:rsid w:val="000904E8"/>
    <w:rsid w:val="00097CF8"/>
    <w:rsid w:val="000A0D85"/>
    <w:rsid w:val="000A31C1"/>
    <w:rsid w:val="000A3AD9"/>
    <w:rsid w:val="000B0B96"/>
    <w:rsid w:val="000B204B"/>
    <w:rsid w:val="000B4D92"/>
    <w:rsid w:val="000B6CC5"/>
    <w:rsid w:val="000B7C9B"/>
    <w:rsid w:val="000C2353"/>
    <w:rsid w:val="000C2A12"/>
    <w:rsid w:val="000C3310"/>
    <w:rsid w:val="000C4885"/>
    <w:rsid w:val="000D0D44"/>
    <w:rsid w:val="000D71E7"/>
    <w:rsid w:val="000E3CE3"/>
    <w:rsid w:val="000F2D8F"/>
    <w:rsid w:val="000F4A2E"/>
    <w:rsid w:val="000F5E7A"/>
    <w:rsid w:val="000F6868"/>
    <w:rsid w:val="000F78B2"/>
    <w:rsid w:val="00101854"/>
    <w:rsid w:val="00110A76"/>
    <w:rsid w:val="0011294C"/>
    <w:rsid w:val="00114856"/>
    <w:rsid w:val="00115089"/>
    <w:rsid w:val="00116210"/>
    <w:rsid w:val="001164A3"/>
    <w:rsid w:val="0011723D"/>
    <w:rsid w:val="00120077"/>
    <w:rsid w:val="001234CE"/>
    <w:rsid w:val="00125735"/>
    <w:rsid w:val="00133D06"/>
    <w:rsid w:val="00134444"/>
    <w:rsid w:val="00140020"/>
    <w:rsid w:val="00142C63"/>
    <w:rsid w:val="0014334C"/>
    <w:rsid w:val="001502C2"/>
    <w:rsid w:val="00150FC8"/>
    <w:rsid w:val="001545D2"/>
    <w:rsid w:val="00165E04"/>
    <w:rsid w:val="0016658D"/>
    <w:rsid w:val="001728BB"/>
    <w:rsid w:val="00181B4F"/>
    <w:rsid w:val="00183FC8"/>
    <w:rsid w:val="00184386"/>
    <w:rsid w:val="0018492F"/>
    <w:rsid w:val="00185694"/>
    <w:rsid w:val="0019083C"/>
    <w:rsid w:val="00191A77"/>
    <w:rsid w:val="00197FC4"/>
    <w:rsid w:val="001A3338"/>
    <w:rsid w:val="001A6892"/>
    <w:rsid w:val="001B01ED"/>
    <w:rsid w:val="001B020F"/>
    <w:rsid w:val="001B13C0"/>
    <w:rsid w:val="001B1FD2"/>
    <w:rsid w:val="001C0145"/>
    <w:rsid w:val="001C0852"/>
    <w:rsid w:val="001C2DBF"/>
    <w:rsid w:val="001C3FDA"/>
    <w:rsid w:val="001C6A79"/>
    <w:rsid w:val="001D7CD2"/>
    <w:rsid w:val="001E319A"/>
    <w:rsid w:val="001E35F0"/>
    <w:rsid w:val="001E58D2"/>
    <w:rsid w:val="001F760D"/>
    <w:rsid w:val="00200BB5"/>
    <w:rsid w:val="0020327F"/>
    <w:rsid w:val="0020491F"/>
    <w:rsid w:val="00216919"/>
    <w:rsid w:val="00221721"/>
    <w:rsid w:val="00223247"/>
    <w:rsid w:val="00232C92"/>
    <w:rsid w:val="0023356F"/>
    <w:rsid w:val="00233DE0"/>
    <w:rsid w:val="0023527A"/>
    <w:rsid w:val="00236181"/>
    <w:rsid w:val="002375F5"/>
    <w:rsid w:val="00246346"/>
    <w:rsid w:val="002531CC"/>
    <w:rsid w:val="0026483F"/>
    <w:rsid w:val="00264B6F"/>
    <w:rsid w:val="0029240E"/>
    <w:rsid w:val="00295004"/>
    <w:rsid w:val="00297817"/>
    <w:rsid w:val="002A14B7"/>
    <w:rsid w:val="002A231F"/>
    <w:rsid w:val="002A592C"/>
    <w:rsid w:val="002B41F7"/>
    <w:rsid w:val="002C38E6"/>
    <w:rsid w:val="002C3E77"/>
    <w:rsid w:val="002D18C6"/>
    <w:rsid w:val="002E665C"/>
    <w:rsid w:val="002F03FE"/>
    <w:rsid w:val="002F075F"/>
    <w:rsid w:val="002F1334"/>
    <w:rsid w:val="002F2DD5"/>
    <w:rsid w:val="002F3412"/>
    <w:rsid w:val="002F771B"/>
    <w:rsid w:val="0030226F"/>
    <w:rsid w:val="00307C1C"/>
    <w:rsid w:val="003302F0"/>
    <w:rsid w:val="00332089"/>
    <w:rsid w:val="003345D1"/>
    <w:rsid w:val="00340AB3"/>
    <w:rsid w:val="0036165C"/>
    <w:rsid w:val="00370F63"/>
    <w:rsid w:val="00381BF7"/>
    <w:rsid w:val="00391D85"/>
    <w:rsid w:val="00393BB9"/>
    <w:rsid w:val="0039475E"/>
    <w:rsid w:val="003A4F17"/>
    <w:rsid w:val="003A5612"/>
    <w:rsid w:val="003A6F17"/>
    <w:rsid w:val="003B1F7B"/>
    <w:rsid w:val="003B326C"/>
    <w:rsid w:val="003B37B1"/>
    <w:rsid w:val="003B47D0"/>
    <w:rsid w:val="003B71F1"/>
    <w:rsid w:val="003C0814"/>
    <w:rsid w:val="003C57F8"/>
    <w:rsid w:val="003D1E8D"/>
    <w:rsid w:val="003E25B3"/>
    <w:rsid w:val="003E3566"/>
    <w:rsid w:val="003E7723"/>
    <w:rsid w:val="003F4FC6"/>
    <w:rsid w:val="0040043B"/>
    <w:rsid w:val="004005FD"/>
    <w:rsid w:val="00401319"/>
    <w:rsid w:val="00405B48"/>
    <w:rsid w:val="00407403"/>
    <w:rsid w:val="00411A03"/>
    <w:rsid w:val="00413556"/>
    <w:rsid w:val="00415FA2"/>
    <w:rsid w:val="00416B04"/>
    <w:rsid w:val="00423167"/>
    <w:rsid w:val="004238A9"/>
    <w:rsid w:val="004241AB"/>
    <w:rsid w:val="0042574F"/>
    <w:rsid w:val="00426768"/>
    <w:rsid w:val="0043162C"/>
    <w:rsid w:val="004335D3"/>
    <w:rsid w:val="00433E78"/>
    <w:rsid w:val="0044411C"/>
    <w:rsid w:val="00447FA0"/>
    <w:rsid w:val="00463A86"/>
    <w:rsid w:val="00464A45"/>
    <w:rsid w:val="00480D2A"/>
    <w:rsid w:val="00482DC6"/>
    <w:rsid w:val="00483F3B"/>
    <w:rsid w:val="0048466F"/>
    <w:rsid w:val="00492BB7"/>
    <w:rsid w:val="004A26E0"/>
    <w:rsid w:val="004A48FD"/>
    <w:rsid w:val="004B01B1"/>
    <w:rsid w:val="004B19F0"/>
    <w:rsid w:val="004B4FE9"/>
    <w:rsid w:val="004C06AE"/>
    <w:rsid w:val="004C120E"/>
    <w:rsid w:val="004C4374"/>
    <w:rsid w:val="004C4C23"/>
    <w:rsid w:val="004C6B6F"/>
    <w:rsid w:val="004C7FE3"/>
    <w:rsid w:val="004D4244"/>
    <w:rsid w:val="004D5DF5"/>
    <w:rsid w:val="004D7655"/>
    <w:rsid w:val="004E1D1E"/>
    <w:rsid w:val="004E47F3"/>
    <w:rsid w:val="004F1C67"/>
    <w:rsid w:val="004F2C76"/>
    <w:rsid w:val="00500774"/>
    <w:rsid w:val="00502DE2"/>
    <w:rsid w:val="00510152"/>
    <w:rsid w:val="00510757"/>
    <w:rsid w:val="00512939"/>
    <w:rsid w:val="00513CBC"/>
    <w:rsid w:val="005144BC"/>
    <w:rsid w:val="00515822"/>
    <w:rsid w:val="00521170"/>
    <w:rsid w:val="00530E74"/>
    <w:rsid w:val="00534DD5"/>
    <w:rsid w:val="00537CBC"/>
    <w:rsid w:val="00537F77"/>
    <w:rsid w:val="005516C3"/>
    <w:rsid w:val="0055395B"/>
    <w:rsid w:val="00554B99"/>
    <w:rsid w:val="00557277"/>
    <w:rsid w:val="005615F9"/>
    <w:rsid w:val="00561AA8"/>
    <w:rsid w:val="00563881"/>
    <w:rsid w:val="005809B6"/>
    <w:rsid w:val="00583E4F"/>
    <w:rsid w:val="00584968"/>
    <w:rsid w:val="005858F6"/>
    <w:rsid w:val="00586C97"/>
    <w:rsid w:val="0059358A"/>
    <w:rsid w:val="005A1640"/>
    <w:rsid w:val="005A4650"/>
    <w:rsid w:val="005A4A81"/>
    <w:rsid w:val="005B2158"/>
    <w:rsid w:val="005B47EF"/>
    <w:rsid w:val="005B4B7E"/>
    <w:rsid w:val="005C7E6C"/>
    <w:rsid w:val="005D1116"/>
    <w:rsid w:val="005D5EEA"/>
    <w:rsid w:val="005D6FFE"/>
    <w:rsid w:val="005E340D"/>
    <w:rsid w:val="005E6A82"/>
    <w:rsid w:val="005E7B2A"/>
    <w:rsid w:val="005F6B19"/>
    <w:rsid w:val="00613FAD"/>
    <w:rsid w:val="00631332"/>
    <w:rsid w:val="006318D0"/>
    <w:rsid w:val="00631C3D"/>
    <w:rsid w:val="006349C8"/>
    <w:rsid w:val="00637D16"/>
    <w:rsid w:val="00640548"/>
    <w:rsid w:val="00640FAD"/>
    <w:rsid w:val="006508EE"/>
    <w:rsid w:val="00661EBF"/>
    <w:rsid w:val="00670429"/>
    <w:rsid w:val="00670C7C"/>
    <w:rsid w:val="0068078E"/>
    <w:rsid w:val="00685C1D"/>
    <w:rsid w:val="00690265"/>
    <w:rsid w:val="006958DB"/>
    <w:rsid w:val="006A1624"/>
    <w:rsid w:val="006A5FE3"/>
    <w:rsid w:val="006A6992"/>
    <w:rsid w:val="006B010F"/>
    <w:rsid w:val="006C0BBF"/>
    <w:rsid w:val="006C7699"/>
    <w:rsid w:val="006D15D4"/>
    <w:rsid w:val="006D2B11"/>
    <w:rsid w:val="006D3FD8"/>
    <w:rsid w:val="006D53EB"/>
    <w:rsid w:val="006D5BD7"/>
    <w:rsid w:val="006D5D6B"/>
    <w:rsid w:val="006E08CD"/>
    <w:rsid w:val="006F0687"/>
    <w:rsid w:val="006F5AE4"/>
    <w:rsid w:val="00701190"/>
    <w:rsid w:val="00703822"/>
    <w:rsid w:val="00704FB8"/>
    <w:rsid w:val="00710B38"/>
    <w:rsid w:val="007151CB"/>
    <w:rsid w:val="0071794E"/>
    <w:rsid w:val="00717F85"/>
    <w:rsid w:val="007209F6"/>
    <w:rsid w:val="00723176"/>
    <w:rsid w:val="00741B26"/>
    <w:rsid w:val="007455CA"/>
    <w:rsid w:val="00757DDE"/>
    <w:rsid w:val="007668A5"/>
    <w:rsid w:val="00772B09"/>
    <w:rsid w:val="00772F14"/>
    <w:rsid w:val="00780223"/>
    <w:rsid w:val="007812C5"/>
    <w:rsid w:val="00790B23"/>
    <w:rsid w:val="00791904"/>
    <w:rsid w:val="00793720"/>
    <w:rsid w:val="007955B6"/>
    <w:rsid w:val="007A0059"/>
    <w:rsid w:val="007A07D9"/>
    <w:rsid w:val="007A2158"/>
    <w:rsid w:val="007A2994"/>
    <w:rsid w:val="007A5FB1"/>
    <w:rsid w:val="007B7BA2"/>
    <w:rsid w:val="007C28B6"/>
    <w:rsid w:val="007C32B0"/>
    <w:rsid w:val="007C33EA"/>
    <w:rsid w:val="007C57C7"/>
    <w:rsid w:val="007C5FFB"/>
    <w:rsid w:val="007C7D81"/>
    <w:rsid w:val="007D3322"/>
    <w:rsid w:val="007D3886"/>
    <w:rsid w:val="007E2898"/>
    <w:rsid w:val="007E42D3"/>
    <w:rsid w:val="007F0B94"/>
    <w:rsid w:val="007F1CB3"/>
    <w:rsid w:val="007F3BA8"/>
    <w:rsid w:val="00802464"/>
    <w:rsid w:val="00803693"/>
    <w:rsid w:val="00812864"/>
    <w:rsid w:val="00814A20"/>
    <w:rsid w:val="008207F8"/>
    <w:rsid w:val="00821372"/>
    <w:rsid w:val="00830562"/>
    <w:rsid w:val="00833C54"/>
    <w:rsid w:val="008379BA"/>
    <w:rsid w:val="00841092"/>
    <w:rsid w:val="00844B38"/>
    <w:rsid w:val="008467EC"/>
    <w:rsid w:val="00850AB6"/>
    <w:rsid w:val="00855BD1"/>
    <w:rsid w:val="00865BA7"/>
    <w:rsid w:val="00866EF8"/>
    <w:rsid w:val="008715A3"/>
    <w:rsid w:val="00877286"/>
    <w:rsid w:val="008819AE"/>
    <w:rsid w:val="00882209"/>
    <w:rsid w:val="00883AD9"/>
    <w:rsid w:val="008871F4"/>
    <w:rsid w:val="008920DF"/>
    <w:rsid w:val="00892889"/>
    <w:rsid w:val="008941B1"/>
    <w:rsid w:val="008948AB"/>
    <w:rsid w:val="008A36F4"/>
    <w:rsid w:val="008B116C"/>
    <w:rsid w:val="008B2778"/>
    <w:rsid w:val="008C1C4E"/>
    <w:rsid w:val="008C243A"/>
    <w:rsid w:val="008C4076"/>
    <w:rsid w:val="008C7ABB"/>
    <w:rsid w:val="008D3FED"/>
    <w:rsid w:val="008D4660"/>
    <w:rsid w:val="008E7974"/>
    <w:rsid w:val="008F27D5"/>
    <w:rsid w:val="008F2D45"/>
    <w:rsid w:val="008F6215"/>
    <w:rsid w:val="008F7320"/>
    <w:rsid w:val="0090035A"/>
    <w:rsid w:val="00903216"/>
    <w:rsid w:val="00904716"/>
    <w:rsid w:val="00906907"/>
    <w:rsid w:val="00914F93"/>
    <w:rsid w:val="00921554"/>
    <w:rsid w:val="009219A0"/>
    <w:rsid w:val="00932A46"/>
    <w:rsid w:val="00932C36"/>
    <w:rsid w:val="00933299"/>
    <w:rsid w:val="00933DBA"/>
    <w:rsid w:val="009340B8"/>
    <w:rsid w:val="00943712"/>
    <w:rsid w:val="0095617D"/>
    <w:rsid w:val="009575C1"/>
    <w:rsid w:val="009601F3"/>
    <w:rsid w:val="00961481"/>
    <w:rsid w:val="009624C3"/>
    <w:rsid w:val="00963136"/>
    <w:rsid w:val="009631BB"/>
    <w:rsid w:val="00963565"/>
    <w:rsid w:val="009663DA"/>
    <w:rsid w:val="00972F12"/>
    <w:rsid w:val="009742A2"/>
    <w:rsid w:val="00974AEA"/>
    <w:rsid w:val="009761E4"/>
    <w:rsid w:val="009830B9"/>
    <w:rsid w:val="00985FB1"/>
    <w:rsid w:val="00992731"/>
    <w:rsid w:val="0099399D"/>
    <w:rsid w:val="00997032"/>
    <w:rsid w:val="009A0966"/>
    <w:rsid w:val="009A0AC7"/>
    <w:rsid w:val="009A194D"/>
    <w:rsid w:val="009A63D8"/>
    <w:rsid w:val="009B3565"/>
    <w:rsid w:val="009C073A"/>
    <w:rsid w:val="009C54C0"/>
    <w:rsid w:val="009D0790"/>
    <w:rsid w:val="009D29BC"/>
    <w:rsid w:val="009E1593"/>
    <w:rsid w:val="009E1CBD"/>
    <w:rsid w:val="009E6540"/>
    <w:rsid w:val="009F1A92"/>
    <w:rsid w:val="009F7169"/>
    <w:rsid w:val="009F7C5F"/>
    <w:rsid w:val="00A02C37"/>
    <w:rsid w:val="00A1250C"/>
    <w:rsid w:val="00A17B61"/>
    <w:rsid w:val="00A31A4F"/>
    <w:rsid w:val="00A53954"/>
    <w:rsid w:val="00A55E56"/>
    <w:rsid w:val="00A629EF"/>
    <w:rsid w:val="00A774C7"/>
    <w:rsid w:val="00A802F4"/>
    <w:rsid w:val="00A82B96"/>
    <w:rsid w:val="00A83FF0"/>
    <w:rsid w:val="00A8627A"/>
    <w:rsid w:val="00A86E63"/>
    <w:rsid w:val="00A9311C"/>
    <w:rsid w:val="00A93DEE"/>
    <w:rsid w:val="00A942D3"/>
    <w:rsid w:val="00AA1E20"/>
    <w:rsid w:val="00AA2753"/>
    <w:rsid w:val="00AA37F7"/>
    <w:rsid w:val="00AA4573"/>
    <w:rsid w:val="00AA488C"/>
    <w:rsid w:val="00AA6643"/>
    <w:rsid w:val="00AB0124"/>
    <w:rsid w:val="00AB1605"/>
    <w:rsid w:val="00AB1BFC"/>
    <w:rsid w:val="00AB3865"/>
    <w:rsid w:val="00AC013A"/>
    <w:rsid w:val="00AC0287"/>
    <w:rsid w:val="00AC223E"/>
    <w:rsid w:val="00AC6B55"/>
    <w:rsid w:val="00AC7FF9"/>
    <w:rsid w:val="00AD3B71"/>
    <w:rsid w:val="00AD3BA7"/>
    <w:rsid w:val="00AD5273"/>
    <w:rsid w:val="00AE1142"/>
    <w:rsid w:val="00AE1566"/>
    <w:rsid w:val="00AE3D7A"/>
    <w:rsid w:val="00AF4604"/>
    <w:rsid w:val="00AF4F70"/>
    <w:rsid w:val="00AF5906"/>
    <w:rsid w:val="00B0272B"/>
    <w:rsid w:val="00B05958"/>
    <w:rsid w:val="00B061C4"/>
    <w:rsid w:val="00B11BB1"/>
    <w:rsid w:val="00B1326D"/>
    <w:rsid w:val="00B27F42"/>
    <w:rsid w:val="00B33F2A"/>
    <w:rsid w:val="00B37B90"/>
    <w:rsid w:val="00B37ED0"/>
    <w:rsid w:val="00B42211"/>
    <w:rsid w:val="00B432F2"/>
    <w:rsid w:val="00B465D1"/>
    <w:rsid w:val="00B50B93"/>
    <w:rsid w:val="00B5124F"/>
    <w:rsid w:val="00B521AA"/>
    <w:rsid w:val="00B5449B"/>
    <w:rsid w:val="00B55B94"/>
    <w:rsid w:val="00B6168E"/>
    <w:rsid w:val="00B65201"/>
    <w:rsid w:val="00B662E8"/>
    <w:rsid w:val="00B733DD"/>
    <w:rsid w:val="00B82665"/>
    <w:rsid w:val="00B8275A"/>
    <w:rsid w:val="00B844FF"/>
    <w:rsid w:val="00B8495D"/>
    <w:rsid w:val="00B94A49"/>
    <w:rsid w:val="00BB5998"/>
    <w:rsid w:val="00BB7398"/>
    <w:rsid w:val="00BC526D"/>
    <w:rsid w:val="00BC6E0F"/>
    <w:rsid w:val="00BD4489"/>
    <w:rsid w:val="00BD4F94"/>
    <w:rsid w:val="00BD53F8"/>
    <w:rsid w:val="00BE0F52"/>
    <w:rsid w:val="00BE6132"/>
    <w:rsid w:val="00BE6CA9"/>
    <w:rsid w:val="00BE757A"/>
    <w:rsid w:val="00BF27AD"/>
    <w:rsid w:val="00BF2E5B"/>
    <w:rsid w:val="00BF57BC"/>
    <w:rsid w:val="00BF677F"/>
    <w:rsid w:val="00C049EA"/>
    <w:rsid w:val="00C04B77"/>
    <w:rsid w:val="00C05BA4"/>
    <w:rsid w:val="00C079B1"/>
    <w:rsid w:val="00C13D1F"/>
    <w:rsid w:val="00C145FD"/>
    <w:rsid w:val="00C20624"/>
    <w:rsid w:val="00C2063B"/>
    <w:rsid w:val="00C24807"/>
    <w:rsid w:val="00C31CBF"/>
    <w:rsid w:val="00C41C0B"/>
    <w:rsid w:val="00C528A6"/>
    <w:rsid w:val="00C5320B"/>
    <w:rsid w:val="00C55B59"/>
    <w:rsid w:val="00C5755A"/>
    <w:rsid w:val="00C60255"/>
    <w:rsid w:val="00C737F2"/>
    <w:rsid w:val="00C77F44"/>
    <w:rsid w:val="00C967B6"/>
    <w:rsid w:val="00CA0C91"/>
    <w:rsid w:val="00CA16CF"/>
    <w:rsid w:val="00CA52C9"/>
    <w:rsid w:val="00CA7420"/>
    <w:rsid w:val="00CA746E"/>
    <w:rsid w:val="00CC334C"/>
    <w:rsid w:val="00CD52C7"/>
    <w:rsid w:val="00CE0246"/>
    <w:rsid w:val="00CE6FEA"/>
    <w:rsid w:val="00CF0CC9"/>
    <w:rsid w:val="00CF1AA6"/>
    <w:rsid w:val="00CF414A"/>
    <w:rsid w:val="00CF512B"/>
    <w:rsid w:val="00CF5591"/>
    <w:rsid w:val="00CF7F8B"/>
    <w:rsid w:val="00D011C2"/>
    <w:rsid w:val="00D02E7B"/>
    <w:rsid w:val="00D04946"/>
    <w:rsid w:val="00D06914"/>
    <w:rsid w:val="00D161D6"/>
    <w:rsid w:val="00D260F3"/>
    <w:rsid w:val="00D26F32"/>
    <w:rsid w:val="00D30472"/>
    <w:rsid w:val="00D30909"/>
    <w:rsid w:val="00D31264"/>
    <w:rsid w:val="00D31BDB"/>
    <w:rsid w:val="00D340CF"/>
    <w:rsid w:val="00D35540"/>
    <w:rsid w:val="00D35D30"/>
    <w:rsid w:val="00D418CB"/>
    <w:rsid w:val="00D42DD5"/>
    <w:rsid w:val="00D4351D"/>
    <w:rsid w:val="00D44C2B"/>
    <w:rsid w:val="00D55B93"/>
    <w:rsid w:val="00D575A7"/>
    <w:rsid w:val="00D57F6F"/>
    <w:rsid w:val="00D74D3A"/>
    <w:rsid w:val="00D801CA"/>
    <w:rsid w:val="00D85B5A"/>
    <w:rsid w:val="00D87417"/>
    <w:rsid w:val="00D8768A"/>
    <w:rsid w:val="00D9210C"/>
    <w:rsid w:val="00D938E1"/>
    <w:rsid w:val="00DA56F4"/>
    <w:rsid w:val="00DB7E49"/>
    <w:rsid w:val="00DC18B2"/>
    <w:rsid w:val="00DC4C8F"/>
    <w:rsid w:val="00DD0ACF"/>
    <w:rsid w:val="00DD6815"/>
    <w:rsid w:val="00DD76F1"/>
    <w:rsid w:val="00DE6A1E"/>
    <w:rsid w:val="00DF0BC2"/>
    <w:rsid w:val="00E06AE2"/>
    <w:rsid w:val="00E07E6A"/>
    <w:rsid w:val="00E13EBE"/>
    <w:rsid w:val="00E23DA1"/>
    <w:rsid w:val="00E31524"/>
    <w:rsid w:val="00E41082"/>
    <w:rsid w:val="00E5047E"/>
    <w:rsid w:val="00E62406"/>
    <w:rsid w:val="00E63DD2"/>
    <w:rsid w:val="00E647B7"/>
    <w:rsid w:val="00E66C77"/>
    <w:rsid w:val="00E718AA"/>
    <w:rsid w:val="00E91241"/>
    <w:rsid w:val="00E932A9"/>
    <w:rsid w:val="00E93E08"/>
    <w:rsid w:val="00E972C7"/>
    <w:rsid w:val="00EA20DF"/>
    <w:rsid w:val="00EA3920"/>
    <w:rsid w:val="00EB6EF4"/>
    <w:rsid w:val="00EC251E"/>
    <w:rsid w:val="00EC34E4"/>
    <w:rsid w:val="00ED028C"/>
    <w:rsid w:val="00ED0511"/>
    <w:rsid w:val="00ED2973"/>
    <w:rsid w:val="00ED5103"/>
    <w:rsid w:val="00F05B9C"/>
    <w:rsid w:val="00F241C2"/>
    <w:rsid w:val="00F27B5A"/>
    <w:rsid w:val="00F31C68"/>
    <w:rsid w:val="00F411C1"/>
    <w:rsid w:val="00F43C26"/>
    <w:rsid w:val="00F574A3"/>
    <w:rsid w:val="00F605F4"/>
    <w:rsid w:val="00F64FB9"/>
    <w:rsid w:val="00F70F89"/>
    <w:rsid w:val="00F77A2B"/>
    <w:rsid w:val="00F83A06"/>
    <w:rsid w:val="00F87DB7"/>
    <w:rsid w:val="00F91812"/>
    <w:rsid w:val="00F91BEF"/>
    <w:rsid w:val="00F93946"/>
    <w:rsid w:val="00FA3007"/>
    <w:rsid w:val="00FB06DB"/>
    <w:rsid w:val="00FB4914"/>
    <w:rsid w:val="00FB5A56"/>
    <w:rsid w:val="00FC12FF"/>
    <w:rsid w:val="00FC21F3"/>
    <w:rsid w:val="00FC4A67"/>
    <w:rsid w:val="00FD5A97"/>
    <w:rsid w:val="00FD5FE0"/>
    <w:rsid w:val="00FE0423"/>
    <w:rsid w:val="00FE0E4D"/>
    <w:rsid w:val="00FE1630"/>
    <w:rsid w:val="00FE2184"/>
    <w:rsid w:val="00FE28C7"/>
    <w:rsid w:val="00FF0BA0"/>
    <w:rsid w:val="00FF3D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2D624"/>
  <w15:docId w15:val="{A036FC93-FDE9-4C99-A70B-800310CB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CF5591"/>
    <w:pPr>
      <w:spacing w:after="0" w:line="240" w:lineRule="auto"/>
      <w:jc w:val="both"/>
    </w:pPr>
    <w:rPr>
      <w:rFonts w:ascii="Times New Roman" w:eastAsia="Times New Roman" w:hAnsi="Times New Roman" w:cs="Times New Roman"/>
      <w:b/>
      <w:bCs/>
      <w:sz w:val="24"/>
      <w:szCs w:val="24"/>
      <w:u w:val="single"/>
      <w:lang w:val="en-US"/>
    </w:rPr>
  </w:style>
  <w:style w:type="character" w:customStyle="1" w:styleId="BodyText3Char">
    <w:name w:val="Body Text 3 Char"/>
    <w:basedOn w:val="DefaultParagraphFont"/>
    <w:link w:val="BodyText3"/>
    <w:semiHidden/>
    <w:rsid w:val="00CF5591"/>
    <w:rPr>
      <w:rFonts w:ascii="Times New Roman" w:eastAsia="Times New Roman" w:hAnsi="Times New Roman" w:cs="Times New Roman"/>
      <w:b/>
      <w:bCs/>
      <w:sz w:val="24"/>
      <w:szCs w:val="24"/>
      <w:u w:val="single"/>
      <w:lang w:val="en-US"/>
    </w:rPr>
  </w:style>
  <w:style w:type="paragraph" w:styleId="NoSpacing">
    <w:name w:val="No Spacing"/>
    <w:uiPriority w:val="1"/>
    <w:qFormat/>
    <w:rsid w:val="00CF5591"/>
    <w:pPr>
      <w:spacing w:after="0" w:line="240" w:lineRule="auto"/>
    </w:pPr>
  </w:style>
  <w:style w:type="paragraph" w:styleId="ListParagraph">
    <w:name w:val="List Paragraph"/>
    <w:basedOn w:val="Normal"/>
    <w:uiPriority w:val="34"/>
    <w:qFormat/>
    <w:rsid w:val="00CF5591"/>
    <w:pPr>
      <w:ind w:left="720"/>
      <w:contextualSpacing/>
    </w:pPr>
  </w:style>
  <w:style w:type="paragraph" w:styleId="Header">
    <w:name w:val="header"/>
    <w:basedOn w:val="Normal"/>
    <w:link w:val="HeaderChar"/>
    <w:uiPriority w:val="99"/>
    <w:unhideWhenUsed/>
    <w:rsid w:val="00166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58D"/>
  </w:style>
  <w:style w:type="paragraph" w:styleId="Footer">
    <w:name w:val="footer"/>
    <w:basedOn w:val="Normal"/>
    <w:link w:val="FooterChar"/>
    <w:uiPriority w:val="99"/>
    <w:unhideWhenUsed/>
    <w:rsid w:val="00166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58D"/>
  </w:style>
  <w:style w:type="paragraph" w:customStyle="1" w:styleId="Default">
    <w:name w:val="Default"/>
    <w:rsid w:val="004D424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82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75A"/>
    <w:rPr>
      <w:rFonts w:ascii="Segoe UI" w:hAnsi="Segoe UI" w:cs="Segoe UI"/>
      <w:sz w:val="18"/>
      <w:szCs w:val="18"/>
    </w:rPr>
  </w:style>
  <w:style w:type="character" w:customStyle="1" w:styleId="ykmvie">
    <w:name w:val="ykmvie"/>
    <w:basedOn w:val="DefaultParagraphFont"/>
    <w:rsid w:val="00EA3920"/>
  </w:style>
  <w:style w:type="paragraph" w:customStyle="1" w:styleId="paragraph">
    <w:name w:val="paragraph"/>
    <w:basedOn w:val="Normal"/>
    <w:rsid w:val="00883A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83AD9"/>
  </w:style>
  <w:style w:type="character" w:styleId="IntenseReference">
    <w:name w:val="Intense Reference"/>
    <w:basedOn w:val="DefaultParagraphFont"/>
    <w:uiPriority w:val="32"/>
    <w:qFormat/>
    <w:rsid w:val="00B42211"/>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6371">
      <w:bodyDiv w:val="1"/>
      <w:marLeft w:val="0"/>
      <w:marRight w:val="0"/>
      <w:marTop w:val="0"/>
      <w:marBottom w:val="0"/>
      <w:divBdr>
        <w:top w:val="none" w:sz="0" w:space="0" w:color="auto"/>
        <w:left w:val="none" w:sz="0" w:space="0" w:color="auto"/>
        <w:bottom w:val="none" w:sz="0" w:space="0" w:color="auto"/>
        <w:right w:val="none" w:sz="0" w:space="0" w:color="auto"/>
      </w:divBdr>
      <w:divsChild>
        <w:div w:id="545676133">
          <w:marLeft w:val="0"/>
          <w:marRight w:val="240"/>
          <w:marTop w:val="0"/>
          <w:marBottom w:val="0"/>
          <w:divBdr>
            <w:top w:val="none" w:sz="0" w:space="0" w:color="auto"/>
            <w:left w:val="none" w:sz="0" w:space="0" w:color="auto"/>
            <w:bottom w:val="none" w:sz="0" w:space="0" w:color="auto"/>
            <w:right w:val="none" w:sz="0" w:space="0" w:color="auto"/>
          </w:divBdr>
          <w:divsChild>
            <w:div w:id="378209801">
              <w:marLeft w:val="0"/>
              <w:marRight w:val="0"/>
              <w:marTop w:val="0"/>
              <w:marBottom w:val="0"/>
              <w:divBdr>
                <w:top w:val="none" w:sz="0" w:space="0" w:color="auto"/>
                <w:left w:val="none" w:sz="0" w:space="0" w:color="auto"/>
                <w:bottom w:val="none" w:sz="0" w:space="0" w:color="auto"/>
                <w:right w:val="none" w:sz="0" w:space="0" w:color="auto"/>
              </w:divBdr>
              <w:divsChild>
                <w:div w:id="253439203">
                  <w:marLeft w:val="0"/>
                  <w:marRight w:val="0"/>
                  <w:marTop w:val="0"/>
                  <w:marBottom w:val="0"/>
                  <w:divBdr>
                    <w:top w:val="none" w:sz="0" w:space="0" w:color="auto"/>
                    <w:left w:val="none" w:sz="0" w:space="0" w:color="auto"/>
                    <w:bottom w:val="none" w:sz="0" w:space="0" w:color="auto"/>
                    <w:right w:val="none" w:sz="0" w:space="0" w:color="auto"/>
                  </w:divBdr>
                  <w:divsChild>
                    <w:div w:id="283924260">
                      <w:marLeft w:val="0"/>
                      <w:marRight w:val="0"/>
                      <w:marTop w:val="0"/>
                      <w:marBottom w:val="0"/>
                      <w:divBdr>
                        <w:top w:val="none" w:sz="0" w:space="0" w:color="auto"/>
                        <w:left w:val="none" w:sz="0" w:space="0" w:color="auto"/>
                        <w:bottom w:val="none" w:sz="0" w:space="0" w:color="auto"/>
                        <w:right w:val="none" w:sz="0" w:space="0" w:color="auto"/>
                      </w:divBdr>
                      <w:divsChild>
                        <w:div w:id="958340772">
                          <w:marLeft w:val="0"/>
                          <w:marRight w:val="0"/>
                          <w:marTop w:val="0"/>
                          <w:marBottom w:val="0"/>
                          <w:divBdr>
                            <w:top w:val="none" w:sz="0" w:space="0" w:color="auto"/>
                            <w:left w:val="none" w:sz="0" w:space="0" w:color="auto"/>
                            <w:bottom w:val="none" w:sz="0" w:space="0" w:color="auto"/>
                            <w:right w:val="none" w:sz="0" w:space="0" w:color="auto"/>
                          </w:divBdr>
                          <w:divsChild>
                            <w:div w:id="16929569">
                              <w:marLeft w:val="0"/>
                              <w:marRight w:val="0"/>
                              <w:marTop w:val="0"/>
                              <w:marBottom w:val="0"/>
                              <w:divBdr>
                                <w:top w:val="none" w:sz="0" w:space="0" w:color="auto"/>
                                <w:left w:val="none" w:sz="0" w:space="0" w:color="auto"/>
                                <w:bottom w:val="none" w:sz="0" w:space="0" w:color="auto"/>
                                <w:right w:val="none" w:sz="0" w:space="0" w:color="auto"/>
                              </w:divBdr>
                              <w:divsChild>
                                <w:div w:id="59351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032659">
          <w:marLeft w:val="0"/>
          <w:marRight w:val="0"/>
          <w:marTop w:val="0"/>
          <w:marBottom w:val="0"/>
          <w:divBdr>
            <w:top w:val="none" w:sz="0" w:space="0" w:color="auto"/>
            <w:left w:val="none" w:sz="0" w:space="0" w:color="auto"/>
            <w:bottom w:val="none" w:sz="0" w:space="0" w:color="auto"/>
            <w:right w:val="none" w:sz="0" w:space="0" w:color="auto"/>
          </w:divBdr>
        </w:div>
      </w:divsChild>
    </w:div>
    <w:div w:id="129447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Colile Zwane</cp:lastModifiedBy>
  <cp:revision>2</cp:revision>
  <cp:lastPrinted>2023-08-15T10:44:00Z</cp:lastPrinted>
  <dcterms:created xsi:type="dcterms:W3CDTF">2025-06-11T06:53:00Z</dcterms:created>
  <dcterms:modified xsi:type="dcterms:W3CDTF">2025-06-11T06:53:00Z</dcterms:modified>
</cp:coreProperties>
</file>