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C6992" w14:textId="1DA69A7D" w:rsidR="00123C2B" w:rsidRDefault="00CD1E85" w:rsidP="00123C2B">
      <w:pPr>
        <w:jc w:val="center"/>
        <w:rPr>
          <w:rFonts w:ascii="Bookman Old Style" w:hAnsi="Bookman Old Style"/>
          <w:b/>
          <w:sz w:val="24"/>
          <w:szCs w:val="24"/>
          <w:u w:val="single"/>
        </w:rPr>
      </w:pPr>
      <w:r w:rsidRPr="00B02C9A">
        <w:rPr>
          <w:rFonts w:ascii="Bookman Old Style" w:hAnsi="Bookman Old Style"/>
          <w:b/>
          <w:sz w:val="24"/>
          <w:szCs w:val="24"/>
          <w:u w:val="single"/>
        </w:rPr>
        <w:t>TALKING POINTS</w:t>
      </w:r>
      <w:r w:rsidR="00884DF3" w:rsidRPr="00B02C9A">
        <w:rPr>
          <w:rFonts w:ascii="Bookman Old Style" w:hAnsi="Bookman Old Style"/>
          <w:b/>
          <w:sz w:val="24"/>
          <w:szCs w:val="24"/>
          <w:u w:val="single"/>
        </w:rPr>
        <w:t xml:space="preserve"> BY </w:t>
      </w:r>
      <w:r w:rsidR="00C32C7C">
        <w:rPr>
          <w:rFonts w:ascii="Bookman Old Style" w:hAnsi="Bookman Old Style"/>
          <w:b/>
          <w:sz w:val="24"/>
          <w:szCs w:val="24"/>
          <w:u w:val="single"/>
        </w:rPr>
        <w:t xml:space="preserve">MUNICIPAL COUNCIL OF MANZINI </w:t>
      </w:r>
      <w:r w:rsidR="00A05E6C">
        <w:rPr>
          <w:rFonts w:ascii="Bookman Old Style" w:hAnsi="Bookman Old Style"/>
          <w:b/>
          <w:sz w:val="24"/>
          <w:szCs w:val="24"/>
          <w:u w:val="single"/>
        </w:rPr>
        <w:t>HIS WORSHIP</w:t>
      </w:r>
      <w:r w:rsidR="00607DD1">
        <w:rPr>
          <w:rFonts w:ascii="Bookman Old Style" w:hAnsi="Bookman Old Style"/>
          <w:b/>
          <w:sz w:val="24"/>
          <w:szCs w:val="24"/>
          <w:u w:val="single"/>
        </w:rPr>
        <w:t xml:space="preserve"> THE MAYOR</w:t>
      </w:r>
      <w:r w:rsidR="006518BB">
        <w:rPr>
          <w:rFonts w:ascii="Bookman Old Style" w:hAnsi="Bookman Old Style"/>
          <w:b/>
          <w:sz w:val="24"/>
          <w:szCs w:val="24"/>
          <w:u w:val="single"/>
        </w:rPr>
        <w:t xml:space="preserve"> </w:t>
      </w:r>
      <w:r w:rsidR="00607DD1">
        <w:rPr>
          <w:rFonts w:ascii="Bookman Old Style" w:hAnsi="Bookman Old Style"/>
          <w:b/>
          <w:sz w:val="24"/>
          <w:szCs w:val="24"/>
          <w:u w:val="single"/>
        </w:rPr>
        <w:t>CNLR WESLEY DLAMINI</w:t>
      </w:r>
      <w:r w:rsidR="00884DF3" w:rsidRPr="00B02C9A">
        <w:rPr>
          <w:rFonts w:ascii="Bookman Old Style" w:hAnsi="Bookman Old Style"/>
          <w:b/>
          <w:sz w:val="24"/>
          <w:szCs w:val="24"/>
          <w:u w:val="single"/>
        </w:rPr>
        <w:t xml:space="preserve">, </w:t>
      </w:r>
      <w:r w:rsidR="00A05E6C">
        <w:rPr>
          <w:rFonts w:ascii="Bookman Old Style" w:hAnsi="Bookman Old Style"/>
          <w:b/>
          <w:sz w:val="24"/>
          <w:szCs w:val="24"/>
          <w:u w:val="single"/>
        </w:rPr>
        <w:t>FOR</w:t>
      </w:r>
      <w:r w:rsidR="00821372" w:rsidRPr="00B02C9A">
        <w:rPr>
          <w:rFonts w:ascii="Bookman Old Style" w:hAnsi="Bookman Old Style"/>
          <w:b/>
          <w:sz w:val="24"/>
          <w:szCs w:val="24"/>
          <w:u w:val="single"/>
        </w:rPr>
        <w:t xml:space="preserve"> THE </w:t>
      </w:r>
      <w:r w:rsidR="00607DD1">
        <w:rPr>
          <w:rFonts w:ascii="Bookman Old Style" w:hAnsi="Bookman Old Style"/>
          <w:b/>
          <w:sz w:val="24"/>
          <w:szCs w:val="24"/>
          <w:u w:val="single"/>
        </w:rPr>
        <w:t>CLEANEST PREMISES AWARDS</w:t>
      </w:r>
    </w:p>
    <w:p w14:paraId="766D95F1" w14:textId="77777777" w:rsidR="008645BB" w:rsidRPr="00123C2B" w:rsidRDefault="008645BB" w:rsidP="00123C2B">
      <w:pPr>
        <w:jc w:val="center"/>
        <w:rPr>
          <w:rFonts w:ascii="Bookman Old Style" w:hAnsi="Bookman Old Style"/>
          <w:b/>
          <w:u w:val="single"/>
        </w:rPr>
      </w:pPr>
    </w:p>
    <w:p w14:paraId="4C75DD50" w14:textId="431367C4" w:rsidR="00B432F2" w:rsidRPr="001601C8" w:rsidRDefault="00B432F2" w:rsidP="00123C2B">
      <w:pPr>
        <w:jc w:val="center"/>
        <w:rPr>
          <w:rFonts w:ascii="Bookman Old Style" w:hAnsi="Bookman Old Style"/>
          <w:bCs/>
          <w:sz w:val="24"/>
          <w:szCs w:val="24"/>
          <w:u w:val="single"/>
        </w:rPr>
      </w:pPr>
      <w:r w:rsidRPr="00B02C9A">
        <w:rPr>
          <w:rFonts w:ascii="Bookman Old Style" w:hAnsi="Bookman Old Style"/>
          <w:b/>
          <w:sz w:val="24"/>
          <w:szCs w:val="24"/>
          <w:u w:val="single"/>
        </w:rPr>
        <w:t>Date</w:t>
      </w:r>
      <w:r w:rsidR="00963565" w:rsidRPr="00B02C9A">
        <w:rPr>
          <w:rFonts w:ascii="Bookman Old Style" w:hAnsi="Bookman Old Style"/>
          <w:b/>
          <w:sz w:val="24"/>
          <w:szCs w:val="24"/>
        </w:rPr>
        <w:t>:</w:t>
      </w:r>
      <w:r w:rsidR="00B65201" w:rsidRPr="001601C8">
        <w:rPr>
          <w:rFonts w:ascii="Bookman Old Style" w:hAnsi="Bookman Old Style"/>
          <w:bCs/>
          <w:sz w:val="24"/>
          <w:szCs w:val="24"/>
        </w:rPr>
        <w:t xml:space="preserve"> </w:t>
      </w:r>
      <w:r w:rsidR="00755015" w:rsidRPr="001601C8">
        <w:rPr>
          <w:rFonts w:ascii="Bookman Old Style" w:hAnsi="Bookman Old Style"/>
          <w:bCs/>
          <w:sz w:val="24"/>
          <w:szCs w:val="24"/>
        </w:rPr>
        <w:t xml:space="preserve"> </w:t>
      </w:r>
      <w:r w:rsidR="004E54C6">
        <w:rPr>
          <w:rFonts w:ascii="Bookman Old Style" w:hAnsi="Bookman Old Style"/>
          <w:bCs/>
          <w:sz w:val="24"/>
          <w:szCs w:val="24"/>
        </w:rPr>
        <w:t>26</w:t>
      </w:r>
      <w:r w:rsidR="00CD1E85" w:rsidRPr="001601C8">
        <w:rPr>
          <w:rFonts w:ascii="Bookman Old Style" w:hAnsi="Bookman Old Style"/>
          <w:bCs/>
          <w:sz w:val="24"/>
          <w:szCs w:val="24"/>
          <w:vertAlign w:val="superscript"/>
        </w:rPr>
        <w:t>th</w:t>
      </w:r>
      <w:r w:rsidR="00CD1E85" w:rsidRPr="001601C8">
        <w:rPr>
          <w:rFonts w:ascii="Bookman Old Style" w:hAnsi="Bookman Old Style"/>
          <w:bCs/>
          <w:sz w:val="24"/>
          <w:szCs w:val="24"/>
        </w:rPr>
        <w:t xml:space="preserve"> </w:t>
      </w:r>
      <w:r w:rsidR="004E54C6">
        <w:rPr>
          <w:rFonts w:ascii="Bookman Old Style" w:hAnsi="Bookman Old Style"/>
          <w:bCs/>
          <w:sz w:val="24"/>
          <w:szCs w:val="24"/>
        </w:rPr>
        <w:t>June</w:t>
      </w:r>
      <w:r w:rsidR="00CF0CC9" w:rsidRPr="001601C8">
        <w:rPr>
          <w:rFonts w:ascii="Bookman Old Style" w:hAnsi="Bookman Old Style"/>
          <w:bCs/>
          <w:sz w:val="24"/>
          <w:szCs w:val="24"/>
        </w:rPr>
        <w:t xml:space="preserve"> 202</w:t>
      </w:r>
      <w:r w:rsidR="004E54C6">
        <w:rPr>
          <w:rFonts w:ascii="Bookman Old Style" w:hAnsi="Bookman Old Style"/>
          <w:bCs/>
          <w:sz w:val="24"/>
          <w:szCs w:val="24"/>
        </w:rPr>
        <w:t>6</w:t>
      </w:r>
      <w:r w:rsidR="008645BB">
        <w:rPr>
          <w:rFonts w:ascii="Bookman Old Style" w:hAnsi="Bookman Old Style"/>
          <w:bCs/>
          <w:sz w:val="24"/>
          <w:szCs w:val="24"/>
        </w:rPr>
        <w:t xml:space="preserve"> </w:t>
      </w:r>
      <w:r w:rsidR="00B65201" w:rsidRPr="001601C8">
        <w:rPr>
          <w:rFonts w:ascii="Bookman Old Style" w:hAnsi="Bookman Old Style"/>
          <w:bCs/>
          <w:sz w:val="24"/>
          <w:szCs w:val="24"/>
        </w:rPr>
        <w:t xml:space="preserve">  </w:t>
      </w:r>
      <w:r w:rsidR="00821372" w:rsidRPr="00B02C9A">
        <w:rPr>
          <w:rFonts w:ascii="Bookman Old Style" w:hAnsi="Bookman Old Style"/>
          <w:b/>
          <w:sz w:val="24"/>
          <w:szCs w:val="24"/>
          <w:u w:val="single"/>
        </w:rPr>
        <w:t>Venue:</w:t>
      </w:r>
      <w:r w:rsidR="00755015" w:rsidRPr="001601C8">
        <w:rPr>
          <w:rFonts w:ascii="Bookman Old Style" w:hAnsi="Bookman Old Style"/>
          <w:bCs/>
          <w:sz w:val="24"/>
          <w:szCs w:val="24"/>
        </w:rPr>
        <w:t xml:space="preserve"> </w:t>
      </w:r>
      <w:r w:rsidR="004D2F65" w:rsidRPr="001601C8">
        <w:rPr>
          <w:rFonts w:ascii="Bookman Old Style" w:hAnsi="Bookman Old Style"/>
          <w:bCs/>
          <w:sz w:val="24"/>
          <w:szCs w:val="24"/>
        </w:rPr>
        <w:t>Council Chamber</w:t>
      </w:r>
      <w:r w:rsidR="00821372" w:rsidRPr="001601C8">
        <w:rPr>
          <w:rFonts w:ascii="Bookman Old Style" w:hAnsi="Bookman Old Style"/>
          <w:bCs/>
          <w:sz w:val="24"/>
          <w:szCs w:val="24"/>
        </w:rPr>
        <w:t xml:space="preserve">   </w:t>
      </w:r>
      <w:r w:rsidRPr="00B02C9A">
        <w:rPr>
          <w:rFonts w:ascii="Bookman Old Style" w:hAnsi="Bookman Old Style"/>
          <w:b/>
          <w:sz w:val="24"/>
          <w:szCs w:val="24"/>
          <w:u w:val="single"/>
        </w:rPr>
        <w:t>Time:</w:t>
      </w:r>
      <w:r w:rsidR="00755015" w:rsidRPr="001601C8">
        <w:rPr>
          <w:rFonts w:ascii="Bookman Old Style" w:hAnsi="Bookman Old Style"/>
          <w:bCs/>
          <w:sz w:val="24"/>
          <w:szCs w:val="24"/>
        </w:rPr>
        <w:t xml:space="preserve"> </w:t>
      </w:r>
      <w:r w:rsidR="004E54C6">
        <w:rPr>
          <w:rFonts w:ascii="Bookman Old Style" w:hAnsi="Bookman Old Style"/>
          <w:bCs/>
          <w:sz w:val="24"/>
          <w:szCs w:val="24"/>
        </w:rPr>
        <w:t>09</w:t>
      </w:r>
      <w:r w:rsidR="00CD1E85" w:rsidRPr="001601C8">
        <w:rPr>
          <w:rFonts w:ascii="Bookman Old Style" w:hAnsi="Bookman Old Style"/>
          <w:bCs/>
          <w:sz w:val="24"/>
          <w:szCs w:val="24"/>
        </w:rPr>
        <w:t>:</w:t>
      </w:r>
      <w:r w:rsidR="00311122">
        <w:rPr>
          <w:rFonts w:ascii="Bookman Old Style" w:hAnsi="Bookman Old Style"/>
          <w:bCs/>
          <w:sz w:val="24"/>
          <w:szCs w:val="24"/>
        </w:rPr>
        <w:t>0</w:t>
      </w:r>
      <w:r w:rsidR="007652CC" w:rsidRPr="001601C8">
        <w:rPr>
          <w:rFonts w:ascii="Bookman Old Style" w:hAnsi="Bookman Old Style"/>
          <w:bCs/>
          <w:sz w:val="24"/>
          <w:szCs w:val="24"/>
        </w:rPr>
        <w:t>0</w:t>
      </w:r>
      <w:r w:rsidR="005E0C4A" w:rsidRPr="001601C8">
        <w:rPr>
          <w:rFonts w:ascii="Bookman Old Style" w:hAnsi="Bookman Old Style"/>
          <w:bCs/>
          <w:sz w:val="24"/>
          <w:szCs w:val="24"/>
        </w:rPr>
        <w:t xml:space="preserve"> </w:t>
      </w:r>
      <w:r w:rsidR="008645BB">
        <w:rPr>
          <w:rFonts w:ascii="Bookman Old Style" w:hAnsi="Bookman Old Style"/>
          <w:bCs/>
          <w:sz w:val="24"/>
          <w:szCs w:val="24"/>
        </w:rPr>
        <w:t>A</w:t>
      </w:r>
      <w:r w:rsidR="002E1189">
        <w:rPr>
          <w:rFonts w:ascii="Bookman Old Style" w:hAnsi="Bookman Old Style"/>
          <w:bCs/>
          <w:sz w:val="24"/>
          <w:szCs w:val="24"/>
        </w:rPr>
        <w:t>M</w:t>
      </w:r>
    </w:p>
    <w:p w14:paraId="60B82632" w14:textId="77777777" w:rsidR="00963565" w:rsidRPr="00B02C9A" w:rsidRDefault="00963565" w:rsidP="00B65201">
      <w:pPr>
        <w:jc w:val="both"/>
        <w:rPr>
          <w:rFonts w:ascii="Bookman Old Style" w:hAnsi="Bookman Old Style" w:cstheme="minorHAnsi"/>
          <w:b/>
          <w:sz w:val="24"/>
          <w:szCs w:val="24"/>
        </w:rPr>
      </w:pPr>
    </w:p>
    <w:p w14:paraId="3566E310" w14:textId="3E3B80FD" w:rsidR="00EF0071" w:rsidRPr="00B02C9A" w:rsidRDefault="00884DF3" w:rsidP="00F03C59">
      <w:pPr>
        <w:pStyle w:val="ListParagraph"/>
        <w:numPr>
          <w:ilvl w:val="0"/>
          <w:numId w:val="15"/>
        </w:numPr>
        <w:spacing w:line="360" w:lineRule="auto"/>
        <w:jc w:val="both"/>
        <w:rPr>
          <w:rFonts w:ascii="Bookman Old Style" w:hAnsi="Bookman Old Style" w:cstheme="minorHAnsi"/>
          <w:b/>
          <w:sz w:val="24"/>
          <w:szCs w:val="24"/>
        </w:rPr>
      </w:pPr>
      <w:r w:rsidRPr="00B02C9A">
        <w:rPr>
          <w:rFonts w:ascii="Bookman Old Style" w:hAnsi="Bookman Old Style" w:cstheme="minorHAnsi"/>
          <w:b/>
          <w:sz w:val="24"/>
          <w:szCs w:val="24"/>
        </w:rPr>
        <w:t>PROGRAMME DIRECTOR</w:t>
      </w:r>
    </w:p>
    <w:p w14:paraId="2BCD7E36" w14:textId="0FEA1E5C" w:rsidR="006518BB" w:rsidRDefault="0003327E" w:rsidP="00CA7ED1">
      <w:pPr>
        <w:pStyle w:val="ListParagraph"/>
        <w:numPr>
          <w:ilvl w:val="0"/>
          <w:numId w:val="15"/>
        </w:numPr>
        <w:spacing w:line="360" w:lineRule="auto"/>
        <w:jc w:val="both"/>
        <w:rPr>
          <w:rFonts w:ascii="Bookman Old Style" w:hAnsi="Bookman Old Style" w:cstheme="minorHAnsi"/>
          <w:b/>
          <w:sz w:val="24"/>
          <w:szCs w:val="24"/>
        </w:rPr>
      </w:pPr>
      <w:r w:rsidRPr="0003327E">
        <w:rPr>
          <w:rFonts w:ascii="Bookman Old Style" w:hAnsi="Bookman Old Style" w:cstheme="minorHAnsi"/>
          <w:b/>
          <w:sz w:val="24"/>
          <w:szCs w:val="24"/>
        </w:rPr>
        <w:t xml:space="preserve">REPRESENTATIVES OF </w:t>
      </w:r>
      <w:r w:rsidR="004E54C6">
        <w:rPr>
          <w:rFonts w:ascii="Bookman Old Style" w:hAnsi="Bookman Old Style" w:cstheme="minorHAnsi"/>
          <w:b/>
          <w:sz w:val="24"/>
          <w:szCs w:val="24"/>
        </w:rPr>
        <w:t>THE DIFFERENT AWARDEES</w:t>
      </w:r>
    </w:p>
    <w:p w14:paraId="22F31B92" w14:textId="5DC72909" w:rsidR="00B16D40" w:rsidRPr="008561A3" w:rsidRDefault="00B16D40" w:rsidP="008561A3">
      <w:pPr>
        <w:pStyle w:val="ListParagraph"/>
        <w:numPr>
          <w:ilvl w:val="0"/>
          <w:numId w:val="15"/>
        </w:numPr>
        <w:spacing w:line="360" w:lineRule="auto"/>
        <w:jc w:val="both"/>
        <w:rPr>
          <w:rFonts w:ascii="Bookman Old Style" w:hAnsi="Bookman Old Style" w:cstheme="minorHAnsi"/>
          <w:b/>
          <w:sz w:val="24"/>
          <w:szCs w:val="24"/>
        </w:rPr>
      </w:pPr>
      <w:r>
        <w:rPr>
          <w:rFonts w:ascii="Bookman Old Style" w:hAnsi="Bookman Old Style" w:cstheme="minorHAnsi"/>
          <w:b/>
          <w:sz w:val="24"/>
          <w:szCs w:val="24"/>
        </w:rPr>
        <w:t>MUNICIP</w:t>
      </w:r>
      <w:r w:rsidR="008561A3">
        <w:rPr>
          <w:rFonts w:ascii="Bookman Old Style" w:hAnsi="Bookman Old Style" w:cstheme="minorHAnsi"/>
          <w:b/>
          <w:sz w:val="24"/>
          <w:szCs w:val="24"/>
        </w:rPr>
        <w:t>AL COUNCIL OF MANZINI MANAGEMENT &amp; STAFF</w:t>
      </w:r>
    </w:p>
    <w:p w14:paraId="51100690" w14:textId="77777777" w:rsidR="008561A3" w:rsidRDefault="0003327E" w:rsidP="00CA7ED1">
      <w:pPr>
        <w:pStyle w:val="ListParagraph"/>
        <w:numPr>
          <w:ilvl w:val="0"/>
          <w:numId w:val="15"/>
        </w:numPr>
        <w:spacing w:line="360" w:lineRule="auto"/>
        <w:jc w:val="both"/>
        <w:rPr>
          <w:rFonts w:ascii="Bookman Old Style" w:hAnsi="Bookman Old Style" w:cstheme="minorHAnsi"/>
          <w:b/>
          <w:sz w:val="24"/>
          <w:szCs w:val="24"/>
        </w:rPr>
      </w:pPr>
      <w:r w:rsidRPr="0003327E">
        <w:rPr>
          <w:rFonts w:ascii="Bookman Old Style" w:hAnsi="Bookman Old Style" w:cstheme="minorHAnsi"/>
          <w:b/>
          <w:sz w:val="24"/>
          <w:szCs w:val="24"/>
        </w:rPr>
        <w:t>OUR VALUED PARTNERS</w:t>
      </w:r>
    </w:p>
    <w:p w14:paraId="7BC90325" w14:textId="51676A80" w:rsidR="006518BB" w:rsidRDefault="008561A3" w:rsidP="00CA7ED1">
      <w:pPr>
        <w:pStyle w:val="ListParagraph"/>
        <w:numPr>
          <w:ilvl w:val="0"/>
          <w:numId w:val="15"/>
        </w:numPr>
        <w:spacing w:line="360" w:lineRule="auto"/>
        <w:jc w:val="both"/>
        <w:rPr>
          <w:rFonts w:ascii="Bookman Old Style" w:hAnsi="Bookman Old Style" w:cstheme="minorHAnsi"/>
          <w:b/>
          <w:sz w:val="24"/>
          <w:szCs w:val="24"/>
        </w:rPr>
      </w:pPr>
      <w:r>
        <w:rPr>
          <w:rFonts w:ascii="Bookman Old Style" w:hAnsi="Bookman Old Style" w:cstheme="minorHAnsi"/>
          <w:b/>
          <w:sz w:val="24"/>
          <w:szCs w:val="24"/>
        </w:rPr>
        <w:t>MEMBERS OF THE MEDIA</w:t>
      </w:r>
      <w:r w:rsidR="0003327E" w:rsidRPr="0003327E">
        <w:rPr>
          <w:rFonts w:ascii="Bookman Old Style" w:hAnsi="Bookman Old Style" w:cstheme="minorHAnsi"/>
          <w:b/>
          <w:sz w:val="24"/>
          <w:szCs w:val="24"/>
        </w:rPr>
        <w:t xml:space="preserve"> </w:t>
      </w:r>
    </w:p>
    <w:p w14:paraId="75168148" w14:textId="4D2E142E" w:rsidR="00CA7ED1" w:rsidRPr="00B02C9A" w:rsidRDefault="00B02C9A" w:rsidP="00CA7ED1">
      <w:pPr>
        <w:pStyle w:val="ListParagraph"/>
        <w:numPr>
          <w:ilvl w:val="0"/>
          <w:numId w:val="15"/>
        </w:numPr>
        <w:spacing w:line="360" w:lineRule="auto"/>
        <w:jc w:val="both"/>
        <w:rPr>
          <w:rFonts w:ascii="Bookman Old Style" w:hAnsi="Bookman Old Style" w:cstheme="minorHAnsi"/>
          <w:b/>
          <w:sz w:val="24"/>
          <w:szCs w:val="24"/>
        </w:rPr>
      </w:pPr>
      <w:r>
        <w:rPr>
          <w:rFonts w:ascii="Bookman Old Style" w:hAnsi="Bookman Old Style" w:cstheme="minorHAnsi"/>
          <w:b/>
          <w:sz w:val="24"/>
          <w:szCs w:val="24"/>
        </w:rPr>
        <w:t>LADIES AND GENTLEMEN</w:t>
      </w:r>
    </w:p>
    <w:p w14:paraId="5473112C" w14:textId="3D992489" w:rsidR="001601C8" w:rsidRPr="00B02C9A" w:rsidRDefault="003B49B5" w:rsidP="00F03C59">
      <w:pPr>
        <w:spacing w:line="360" w:lineRule="auto"/>
        <w:jc w:val="both"/>
        <w:rPr>
          <w:rFonts w:ascii="Bookman Old Style" w:hAnsi="Bookman Old Style" w:cstheme="minorHAnsi"/>
          <w:b/>
          <w:sz w:val="24"/>
          <w:szCs w:val="24"/>
        </w:rPr>
      </w:pPr>
      <w:r w:rsidRPr="00B02C9A">
        <w:rPr>
          <w:rFonts w:ascii="Bookman Old Style" w:hAnsi="Bookman Old Style" w:cstheme="minorHAnsi"/>
          <w:b/>
          <w:sz w:val="24"/>
          <w:szCs w:val="24"/>
        </w:rPr>
        <w:t>I GREET</w:t>
      </w:r>
      <w:r w:rsidR="00755015" w:rsidRPr="00B02C9A">
        <w:rPr>
          <w:rFonts w:ascii="Bookman Old Style" w:hAnsi="Bookman Old Style" w:cstheme="minorHAnsi"/>
          <w:b/>
          <w:sz w:val="24"/>
          <w:szCs w:val="24"/>
        </w:rPr>
        <w:t xml:space="preserve"> YOU ALL</w:t>
      </w:r>
    </w:p>
    <w:p w14:paraId="1D9F10B8" w14:textId="01230B0E" w:rsidR="004E54C6" w:rsidRPr="004E54C6" w:rsidRDefault="00607DD1" w:rsidP="004E54C6">
      <w:pPr>
        <w:pStyle w:val="ListParagraph"/>
        <w:numPr>
          <w:ilvl w:val="0"/>
          <w:numId w:val="27"/>
        </w:numPr>
        <w:spacing w:line="360" w:lineRule="auto"/>
        <w:jc w:val="both"/>
        <w:rPr>
          <w:rFonts w:ascii="Bookman Old Style" w:eastAsia="Times New Roman" w:hAnsi="Bookman Old Style" w:cs="Times New Roman"/>
          <w:bCs/>
          <w:color w:val="000000"/>
          <w:sz w:val="24"/>
          <w:szCs w:val="24"/>
          <w:lang w:val="en-US"/>
        </w:rPr>
      </w:pPr>
      <w:r w:rsidRPr="004E54C6">
        <w:rPr>
          <w:rFonts w:ascii="Bookman Old Style" w:eastAsia="Times New Roman" w:hAnsi="Bookman Old Style" w:cs="Times New Roman"/>
          <w:bCs/>
          <w:color w:val="000000"/>
          <w:sz w:val="24"/>
          <w:szCs w:val="24"/>
          <w:lang w:val="en-US"/>
        </w:rPr>
        <w:t>IT IS WITH GREAT PLEASURE AND A DEEP SENSE OF PRIDE THAT I WELCOME YOU ALL TO THIS MOMENTOUS OCCASION, THE 2025 MANZINI CLEANEST PREMISES AWARDS CEREMONY.</w:t>
      </w:r>
    </w:p>
    <w:p w14:paraId="7A5121EE" w14:textId="1A19C8BD" w:rsidR="004E54C6" w:rsidRPr="004E54C6" w:rsidRDefault="00607DD1" w:rsidP="004E54C6">
      <w:pPr>
        <w:pStyle w:val="ListParagraph"/>
        <w:numPr>
          <w:ilvl w:val="0"/>
          <w:numId w:val="27"/>
        </w:numPr>
        <w:spacing w:line="360" w:lineRule="auto"/>
        <w:jc w:val="both"/>
        <w:rPr>
          <w:rFonts w:ascii="Bookman Old Style" w:eastAsia="Times New Roman" w:hAnsi="Bookman Old Style" w:cs="Times New Roman"/>
          <w:bCs/>
          <w:color w:val="000000"/>
          <w:sz w:val="24"/>
          <w:szCs w:val="24"/>
          <w:lang w:val="en-US"/>
        </w:rPr>
      </w:pPr>
      <w:r w:rsidRPr="004E54C6">
        <w:rPr>
          <w:rFonts w:ascii="Bookman Old Style" w:eastAsia="Times New Roman" w:hAnsi="Bookman Old Style" w:cs="Times New Roman"/>
          <w:bCs/>
          <w:color w:val="000000"/>
          <w:sz w:val="24"/>
          <w:szCs w:val="24"/>
          <w:lang w:val="en-US"/>
        </w:rPr>
        <w:t>TODAY, WE CELEBRATE AND HONOR A COLLECTIVE COMMITMENT, A SHARED RESPONSIBILITY, TO MAKE MANZINI NOT ONLY THE COMMERCIAL HEARTBEAT OF OUR NATION BUT ALSO A SHINING EXAMPLE OF ENVIRONMENTAL CONSCIOUSNESS AND CIVIC PRIDE.</w:t>
      </w:r>
    </w:p>
    <w:p w14:paraId="158FA56B" w14:textId="51136BBF" w:rsidR="004E54C6" w:rsidRPr="004E54C6" w:rsidRDefault="00607DD1" w:rsidP="004E54C6">
      <w:pPr>
        <w:pStyle w:val="ListParagraph"/>
        <w:numPr>
          <w:ilvl w:val="0"/>
          <w:numId w:val="27"/>
        </w:numPr>
        <w:spacing w:line="360" w:lineRule="auto"/>
        <w:jc w:val="both"/>
        <w:rPr>
          <w:rFonts w:ascii="Bookman Old Style" w:eastAsia="Times New Roman" w:hAnsi="Bookman Old Style" w:cs="Times New Roman"/>
          <w:bCs/>
          <w:color w:val="000000"/>
          <w:sz w:val="24"/>
          <w:szCs w:val="24"/>
          <w:lang w:val="en-US"/>
        </w:rPr>
      </w:pPr>
      <w:r w:rsidRPr="004E54C6">
        <w:rPr>
          <w:rFonts w:ascii="Bookman Old Style" w:eastAsia="Times New Roman" w:hAnsi="Bookman Old Style" w:cs="Times New Roman"/>
          <w:bCs/>
          <w:color w:val="000000"/>
          <w:sz w:val="24"/>
          <w:szCs w:val="24"/>
          <w:lang w:val="en-US"/>
        </w:rPr>
        <w:t xml:space="preserve">OVER THE PAST MONTH, WE WITNESSED AN INCREDIBLE RESPONSE FROM OUR COMMUNITY, WITH MORE THAN 7,100 VOTES CAST IN SUPPORT OF THOSE ESTABLISHMENTS AND INSTITUTIONS THAT UPHOLD THE HIGHEST STANDARDS OF CLEANLINESS. </w:t>
      </w:r>
    </w:p>
    <w:p w14:paraId="42C9BA62" w14:textId="738B840D" w:rsidR="004E54C6" w:rsidRPr="004E54C6" w:rsidRDefault="00607DD1" w:rsidP="004E54C6">
      <w:pPr>
        <w:pStyle w:val="ListParagraph"/>
        <w:numPr>
          <w:ilvl w:val="0"/>
          <w:numId w:val="27"/>
        </w:numPr>
        <w:spacing w:line="360" w:lineRule="auto"/>
        <w:jc w:val="both"/>
        <w:rPr>
          <w:rFonts w:ascii="Bookman Old Style" w:eastAsia="Times New Roman" w:hAnsi="Bookman Old Style" w:cs="Times New Roman"/>
          <w:bCs/>
          <w:color w:val="000000"/>
          <w:sz w:val="24"/>
          <w:szCs w:val="24"/>
          <w:lang w:val="en-US"/>
        </w:rPr>
      </w:pPr>
      <w:r w:rsidRPr="004E54C6">
        <w:rPr>
          <w:rFonts w:ascii="Bookman Old Style" w:eastAsia="Times New Roman" w:hAnsi="Bookman Old Style" w:cs="Times New Roman"/>
          <w:bCs/>
          <w:color w:val="000000"/>
          <w:sz w:val="24"/>
          <w:szCs w:val="24"/>
          <w:lang w:val="en-US"/>
        </w:rPr>
        <w:lastRenderedPageBreak/>
        <w:t>THIS ENTHUSIASTIC PARTICIPATION IS NOT JUST A TESTAMENT TO OUR CITIZENS’ ENGAGEMENT, BUT A STRONG SIGNAL THAT MANZINI VALUES WELLNESS, DIGNITY, AND EXCELLENCE.</w:t>
      </w:r>
    </w:p>
    <w:p w14:paraId="50002A80" w14:textId="782573BB" w:rsidR="004E54C6" w:rsidRPr="004E54C6" w:rsidRDefault="00607DD1" w:rsidP="004E54C6">
      <w:pPr>
        <w:pStyle w:val="ListParagraph"/>
        <w:numPr>
          <w:ilvl w:val="0"/>
          <w:numId w:val="27"/>
        </w:numPr>
        <w:spacing w:line="360" w:lineRule="auto"/>
        <w:jc w:val="both"/>
        <w:rPr>
          <w:rFonts w:ascii="Bookman Old Style" w:eastAsia="Times New Roman" w:hAnsi="Bookman Old Style" w:cs="Times New Roman"/>
          <w:bCs/>
          <w:color w:val="000000"/>
          <w:sz w:val="24"/>
          <w:szCs w:val="24"/>
          <w:lang w:val="en-US"/>
        </w:rPr>
      </w:pPr>
      <w:r w:rsidRPr="004E54C6">
        <w:rPr>
          <w:rFonts w:ascii="Bookman Old Style" w:eastAsia="Times New Roman" w:hAnsi="Bookman Old Style" w:cs="Times New Roman"/>
          <w:bCs/>
          <w:color w:val="000000"/>
          <w:sz w:val="24"/>
          <w:szCs w:val="24"/>
          <w:lang w:val="en-US"/>
        </w:rPr>
        <w:t xml:space="preserve">ALLOW ME TO EXPRESS SINCERE APPRECIATION TO ALL WHO PLAYED A ROLE IN BRINGING THIS INITIATIVE TO LIFE: TECHNOSOL SOLUTION FOR MANAGING THE PLATFORM WITH PRECISION, OUR DILIGENT COUNCIL TEAM, AND THE MANY BUSINESSES, SCHOOLS, HEALTHCARE FACILITIES, AND COMMUNITIES WHO TOOK PART. </w:t>
      </w:r>
    </w:p>
    <w:p w14:paraId="316B55BB" w14:textId="55430AE2" w:rsidR="004E54C6" w:rsidRPr="004E54C6" w:rsidRDefault="00607DD1" w:rsidP="004E54C6">
      <w:pPr>
        <w:pStyle w:val="ListParagraph"/>
        <w:numPr>
          <w:ilvl w:val="0"/>
          <w:numId w:val="27"/>
        </w:numPr>
        <w:spacing w:line="360" w:lineRule="auto"/>
        <w:jc w:val="both"/>
        <w:rPr>
          <w:rFonts w:ascii="Bookman Old Style" w:eastAsia="Times New Roman" w:hAnsi="Bookman Old Style" w:cs="Times New Roman"/>
          <w:bCs/>
          <w:color w:val="000000"/>
          <w:sz w:val="24"/>
          <w:szCs w:val="24"/>
          <w:lang w:val="en-US"/>
        </w:rPr>
      </w:pPr>
      <w:r w:rsidRPr="004E54C6">
        <w:rPr>
          <w:rFonts w:ascii="Bookman Old Style" w:eastAsia="Times New Roman" w:hAnsi="Bookman Old Style" w:cs="Times New Roman"/>
          <w:bCs/>
          <w:color w:val="000000"/>
          <w:sz w:val="24"/>
          <w:szCs w:val="24"/>
          <w:lang w:val="en-US"/>
        </w:rPr>
        <w:t>YOUR EFFORTS AND YOUR VALUES ARE THE CORNERSTONE OF THIS CELEBRATION.</w:t>
      </w:r>
    </w:p>
    <w:p w14:paraId="7DC4A99E" w14:textId="4F4170C4" w:rsidR="004E54C6" w:rsidRPr="004E54C6" w:rsidRDefault="00607DD1" w:rsidP="004E54C6">
      <w:pPr>
        <w:pStyle w:val="ListParagraph"/>
        <w:numPr>
          <w:ilvl w:val="0"/>
          <w:numId w:val="27"/>
        </w:numPr>
        <w:spacing w:line="360" w:lineRule="auto"/>
        <w:jc w:val="both"/>
        <w:rPr>
          <w:rFonts w:ascii="Bookman Old Style" w:eastAsia="Times New Roman" w:hAnsi="Bookman Old Style" w:cs="Times New Roman"/>
          <w:bCs/>
          <w:color w:val="000000"/>
          <w:sz w:val="24"/>
          <w:szCs w:val="24"/>
          <w:lang w:val="en-US"/>
        </w:rPr>
      </w:pPr>
      <w:r w:rsidRPr="004E54C6">
        <w:rPr>
          <w:rFonts w:ascii="Bookman Old Style" w:eastAsia="Times New Roman" w:hAnsi="Bookman Old Style" w:cs="Times New Roman"/>
          <w:bCs/>
          <w:color w:val="000000"/>
          <w:sz w:val="24"/>
          <w:szCs w:val="24"/>
          <w:lang w:val="en-US"/>
        </w:rPr>
        <w:t xml:space="preserve">TODAY, WE RECOGNIZE OUTSTANDING ACHIEVERS IN THE DIFFERENT VOTING CATEGORIES FROM BUSTLING SHOPPING MALLS TO NURTURING SCHOOLS, HEALTHCARE FACILITIES, AND THE NEIGHBORHOODS WE ALL CALL HOME. </w:t>
      </w:r>
    </w:p>
    <w:p w14:paraId="7CAC058F" w14:textId="39B96A54" w:rsidR="004E54C6" w:rsidRPr="004E54C6" w:rsidRDefault="00607DD1" w:rsidP="004E54C6">
      <w:pPr>
        <w:pStyle w:val="ListParagraph"/>
        <w:numPr>
          <w:ilvl w:val="0"/>
          <w:numId w:val="27"/>
        </w:numPr>
        <w:spacing w:line="360" w:lineRule="auto"/>
        <w:jc w:val="both"/>
        <w:rPr>
          <w:rFonts w:ascii="Bookman Old Style" w:eastAsia="Times New Roman" w:hAnsi="Bookman Old Style" w:cs="Times New Roman"/>
          <w:bCs/>
          <w:color w:val="000000"/>
          <w:sz w:val="24"/>
          <w:szCs w:val="24"/>
          <w:lang w:val="en-US"/>
        </w:rPr>
      </w:pPr>
      <w:r w:rsidRPr="004E54C6">
        <w:rPr>
          <w:rFonts w:ascii="Bookman Old Style" w:eastAsia="Times New Roman" w:hAnsi="Bookman Old Style" w:cs="Times New Roman"/>
          <w:bCs/>
          <w:color w:val="000000"/>
          <w:sz w:val="24"/>
          <w:szCs w:val="24"/>
          <w:lang w:val="en-US"/>
        </w:rPr>
        <w:t>TO ALL THE FINALISTS: THANK YOU FOR SETTING THE BAR HIGH.</w:t>
      </w:r>
      <w:r w:rsidR="00A05E6C">
        <w:rPr>
          <w:rFonts w:ascii="Bookman Old Style" w:eastAsia="Times New Roman" w:hAnsi="Bookman Old Style" w:cs="Times New Roman"/>
          <w:bCs/>
          <w:color w:val="000000"/>
          <w:sz w:val="24"/>
          <w:szCs w:val="24"/>
          <w:lang w:val="en-US"/>
        </w:rPr>
        <w:t xml:space="preserve"> </w:t>
      </w:r>
      <w:r w:rsidRPr="004E54C6">
        <w:rPr>
          <w:rFonts w:ascii="Bookman Old Style" w:eastAsia="Times New Roman" w:hAnsi="Bookman Old Style" w:cs="Times New Roman"/>
          <w:bCs/>
          <w:color w:val="000000"/>
          <w:sz w:val="24"/>
          <w:szCs w:val="24"/>
          <w:lang w:val="en-US"/>
        </w:rPr>
        <w:t>TO THE WINNERS: LET YOUR EXAMPLE INSPIRE OTHERS.</w:t>
      </w:r>
    </w:p>
    <w:p w14:paraId="6E5E4631" w14:textId="288EAFB0" w:rsidR="004E54C6" w:rsidRPr="004E54C6" w:rsidRDefault="00607DD1" w:rsidP="004E54C6">
      <w:pPr>
        <w:pStyle w:val="ListParagraph"/>
        <w:numPr>
          <w:ilvl w:val="0"/>
          <w:numId w:val="27"/>
        </w:numPr>
        <w:spacing w:line="360" w:lineRule="auto"/>
        <w:jc w:val="both"/>
        <w:rPr>
          <w:rFonts w:ascii="Bookman Old Style" w:eastAsia="Times New Roman" w:hAnsi="Bookman Old Style" w:cs="Times New Roman"/>
          <w:bCs/>
          <w:color w:val="000000"/>
          <w:sz w:val="24"/>
          <w:szCs w:val="24"/>
          <w:lang w:val="en-US"/>
        </w:rPr>
      </w:pPr>
      <w:r w:rsidRPr="004E54C6">
        <w:rPr>
          <w:rFonts w:ascii="Bookman Old Style" w:eastAsia="Times New Roman" w:hAnsi="Bookman Old Style" w:cs="Times New Roman"/>
          <w:bCs/>
          <w:color w:val="000000"/>
          <w:sz w:val="24"/>
          <w:szCs w:val="24"/>
          <w:lang w:val="en-US"/>
        </w:rPr>
        <w:t xml:space="preserve">BEYOND THE APPLAUSE AND CERTIFICATES LIES A MESSAGE: CLEANLINESS IS NOT A ONCE-A-YEAR CONTEST. IT IS A CULTURE—A LEGACY WE </w:t>
      </w:r>
      <w:r w:rsidR="00A05E6C">
        <w:rPr>
          <w:rFonts w:ascii="Bookman Old Style" w:eastAsia="Times New Roman" w:hAnsi="Bookman Old Style" w:cs="Times New Roman"/>
          <w:bCs/>
          <w:color w:val="000000"/>
          <w:sz w:val="24"/>
          <w:szCs w:val="24"/>
          <w:lang w:val="en-US"/>
        </w:rPr>
        <w:t>ARE BUILDING</w:t>
      </w:r>
      <w:r w:rsidRPr="004E54C6">
        <w:rPr>
          <w:rFonts w:ascii="Bookman Old Style" w:eastAsia="Times New Roman" w:hAnsi="Bookman Old Style" w:cs="Times New Roman"/>
          <w:bCs/>
          <w:color w:val="000000"/>
          <w:sz w:val="24"/>
          <w:szCs w:val="24"/>
          <w:lang w:val="en-US"/>
        </w:rPr>
        <w:t xml:space="preserve"> DAY BY DAY. </w:t>
      </w:r>
    </w:p>
    <w:p w14:paraId="31B7C0C2" w14:textId="49B167A2" w:rsidR="004E54C6" w:rsidRPr="004E54C6" w:rsidRDefault="00607DD1" w:rsidP="004E54C6">
      <w:pPr>
        <w:pStyle w:val="ListParagraph"/>
        <w:numPr>
          <w:ilvl w:val="0"/>
          <w:numId w:val="27"/>
        </w:numPr>
        <w:spacing w:line="360" w:lineRule="auto"/>
        <w:jc w:val="both"/>
        <w:rPr>
          <w:rFonts w:ascii="Bookman Old Style" w:eastAsia="Times New Roman" w:hAnsi="Bookman Old Style" w:cs="Times New Roman"/>
          <w:bCs/>
          <w:color w:val="000000"/>
          <w:sz w:val="24"/>
          <w:szCs w:val="24"/>
          <w:lang w:val="en-US"/>
        </w:rPr>
      </w:pPr>
      <w:r w:rsidRPr="004E54C6">
        <w:rPr>
          <w:rFonts w:ascii="Bookman Old Style" w:eastAsia="Times New Roman" w:hAnsi="Bookman Old Style" w:cs="Times New Roman"/>
          <w:bCs/>
          <w:color w:val="000000"/>
          <w:sz w:val="24"/>
          <w:szCs w:val="24"/>
          <w:lang w:val="en-US"/>
        </w:rPr>
        <w:t>LET US CONTINUE CULTIVATING IT TOGETHER, WITH PURPOSE AND PRIDE.</w:t>
      </w:r>
    </w:p>
    <w:p w14:paraId="2419BF02" w14:textId="4B41AE29" w:rsidR="004E6342" w:rsidRPr="004E54C6" w:rsidRDefault="00607DD1" w:rsidP="004E54C6">
      <w:pPr>
        <w:pStyle w:val="ListParagraph"/>
        <w:numPr>
          <w:ilvl w:val="0"/>
          <w:numId w:val="27"/>
        </w:numPr>
        <w:spacing w:line="360" w:lineRule="auto"/>
        <w:jc w:val="both"/>
        <w:rPr>
          <w:rFonts w:ascii="Bookman Old Style" w:eastAsia="Times New Roman" w:hAnsi="Bookman Old Style" w:cs="Times New Roman"/>
          <w:bCs/>
          <w:color w:val="000000"/>
          <w:sz w:val="24"/>
          <w:szCs w:val="24"/>
          <w:lang w:val="en-US"/>
        </w:rPr>
      </w:pPr>
      <w:r w:rsidRPr="004E54C6">
        <w:rPr>
          <w:rFonts w:ascii="Bookman Old Style" w:eastAsia="Times New Roman" w:hAnsi="Bookman Old Style" w:cs="Times New Roman"/>
          <w:bCs/>
          <w:color w:val="000000"/>
          <w:sz w:val="24"/>
          <w:szCs w:val="24"/>
          <w:lang w:val="en-US"/>
        </w:rPr>
        <w:t xml:space="preserve">ON BEHALF OF THE MANZINI CITY COUNCIL, I CONGRATULATE ALL </w:t>
      </w:r>
      <w:proofErr w:type="gramStart"/>
      <w:r w:rsidRPr="004E54C6">
        <w:rPr>
          <w:rFonts w:ascii="Bookman Old Style" w:eastAsia="Times New Roman" w:hAnsi="Bookman Old Style" w:cs="Times New Roman"/>
          <w:bCs/>
          <w:color w:val="000000"/>
          <w:sz w:val="24"/>
          <w:szCs w:val="24"/>
          <w:lang w:val="en-US"/>
        </w:rPr>
        <w:t>AWARDEES</w:t>
      </w:r>
      <w:proofErr w:type="gramEnd"/>
      <w:r w:rsidRPr="004E54C6">
        <w:rPr>
          <w:rFonts w:ascii="Bookman Old Style" w:eastAsia="Times New Roman" w:hAnsi="Bookman Old Style" w:cs="Times New Roman"/>
          <w:bCs/>
          <w:color w:val="000000"/>
          <w:sz w:val="24"/>
          <w:szCs w:val="24"/>
          <w:lang w:val="en-US"/>
        </w:rPr>
        <w:t xml:space="preserve"> AND ENCOURAGE EVERY CITIZEN AND ORGANIZATION</w:t>
      </w:r>
      <w:r w:rsidR="00A05E6C">
        <w:rPr>
          <w:rFonts w:ascii="Bookman Old Style" w:eastAsia="Times New Roman" w:hAnsi="Bookman Old Style" w:cs="Times New Roman"/>
          <w:bCs/>
          <w:color w:val="000000"/>
          <w:sz w:val="24"/>
          <w:szCs w:val="24"/>
          <w:lang w:val="en-US"/>
        </w:rPr>
        <w:t xml:space="preserve"> HERE IN THIS VIBRANT CITY</w:t>
      </w:r>
      <w:r w:rsidRPr="004E54C6">
        <w:rPr>
          <w:rFonts w:ascii="Bookman Old Style" w:eastAsia="Times New Roman" w:hAnsi="Bookman Old Style" w:cs="Times New Roman"/>
          <w:bCs/>
          <w:color w:val="000000"/>
          <w:sz w:val="24"/>
          <w:szCs w:val="24"/>
          <w:lang w:val="en-US"/>
        </w:rPr>
        <w:t xml:space="preserve"> TO JOIN HANDS </w:t>
      </w:r>
      <w:r w:rsidRPr="004E54C6">
        <w:rPr>
          <w:rFonts w:ascii="Bookman Old Style" w:eastAsia="Times New Roman" w:hAnsi="Bookman Old Style" w:cs="Times New Roman"/>
          <w:bCs/>
          <w:color w:val="000000"/>
          <w:sz w:val="24"/>
          <w:szCs w:val="24"/>
          <w:lang w:val="en-US"/>
        </w:rPr>
        <w:lastRenderedPageBreak/>
        <w:t xml:space="preserve">IN KEEPING OUR CITY BEAUTIFUL, CLEAN, AND DIGNIFIED FOR GENERATIONS TO COME. </w:t>
      </w:r>
    </w:p>
    <w:p w14:paraId="0B60D8FE" w14:textId="77777777" w:rsidR="00E31524" w:rsidRPr="00F605F4" w:rsidRDefault="00E31524" w:rsidP="00F03C59">
      <w:pPr>
        <w:shd w:val="clear" w:color="auto" w:fill="D9D9D9" w:themeFill="background1" w:themeFillShade="D9"/>
        <w:spacing w:line="360" w:lineRule="auto"/>
        <w:ind w:left="270" w:firstLine="720"/>
        <w:jc w:val="both"/>
        <w:rPr>
          <w:rFonts w:ascii="Bookman Old Style" w:hAnsi="Bookman Old Style" w:cstheme="minorHAnsi"/>
          <w:b/>
          <w:sz w:val="24"/>
          <w:szCs w:val="24"/>
        </w:rPr>
      </w:pPr>
      <w:r>
        <w:rPr>
          <w:rFonts w:ascii="Bookman Old Style" w:hAnsi="Bookman Old Style" w:cstheme="minorHAnsi"/>
          <w:b/>
          <w:sz w:val="24"/>
          <w:szCs w:val="24"/>
        </w:rPr>
        <w:t>I THANK YOU ALL</w:t>
      </w:r>
    </w:p>
    <w:sectPr w:rsidR="00E31524" w:rsidRPr="00F605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B26CF" w14:textId="77777777" w:rsidR="00FF09A9" w:rsidRDefault="00FF09A9" w:rsidP="0016658D">
      <w:pPr>
        <w:spacing w:after="0" w:line="240" w:lineRule="auto"/>
      </w:pPr>
      <w:r>
        <w:separator/>
      </w:r>
    </w:p>
  </w:endnote>
  <w:endnote w:type="continuationSeparator" w:id="0">
    <w:p w14:paraId="39248680" w14:textId="77777777" w:rsidR="00FF09A9" w:rsidRDefault="00FF09A9" w:rsidP="0016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9E62" w14:textId="77777777" w:rsidR="0016658D" w:rsidRDefault="00166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C351" w14:textId="77777777" w:rsidR="0016658D" w:rsidRDefault="001665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B851" w14:textId="77777777" w:rsidR="0016658D" w:rsidRDefault="00166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382A0" w14:textId="77777777" w:rsidR="00FF09A9" w:rsidRDefault="00FF09A9" w:rsidP="0016658D">
      <w:pPr>
        <w:spacing w:after="0" w:line="240" w:lineRule="auto"/>
      </w:pPr>
      <w:r>
        <w:separator/>
      </w:r>
    </w:p>
  </w:footnote>
  <w:footnote w:type="continuationSeparator" w:id="0">
    <w:p w14:paraId="262D45DE" w14:textId="77777777" w:rsidR="00FF09A9" w:rsidRDefault="00FF09A9" w:rsidP="00166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1D8C" w14:textId="77777777" w:rsidR="0016658D" w:rsidRDefault="001665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5F37"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b/>
        <w:sz w:val="36"/>
        <w:szCs w:val="36"/>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843"/>
      <w:gridCol w:w="3090"/>
      <w:gridCol w:w="1729"/>
    </w:tblGrid>
    <w:tr w:rsidR="0016658D" w:rsidRPr="0016658D" w14:paraId="6CC26D3D" w14:textId="77777777" w:rsidTr="0016658D">
      <w:trPr>
        <w:trHeight w:val="236"/>
      </w:trPr>
      <w:tc>
        <w:tcPr>
          <w:tcW w:w="8619" w:type="dxa"/>
          <w:gridSpan w:val="3"/>
          <w:shd w:val="clear" w:color="auto" w:fill="D9D9D9"/>
        </w:tcPr>
        <w:p w14:paraId="456B992C" w14:textId="77777777" w:rsidR="0016658D" w:rsidRPr="0016658D" w:rsidRDefault="0016658D" w:rsidP="0016658D">
          <w:pPr>
            <w:tabs>
              <w:tab w:val="center" w:pos="4513"/>
              <w:tab w:val="right" w:pos="9026"/>
            </w:tabs>
            <w:spacing w:after="0" w:line="240" w:lineRule="auto"/>
            <w:jc w:val="center"/>
            <w:rPr>
              <w:rFonts w:ascii="Times New Roman" w:eastAsia="Calibri" w:hAnsi="Times New Roman" w:cs="Times New Roman"/>
              <w:b/>
            </w:rPr>
          </w:pPr>
          <w:r w:rsidRPr="0016658D">
            <w:rPr>
              <w:rFonts w:ascii="Times New Roman" w:eastAsia="Calibri" w:hAnsi="Times New Roman" w:cs="Times New Roman"/>
              <w:b/>
            </w:rPr>
            <w:t>MUNICIPAL COUNCIL OF MANZINI</w:t>
          </w:r>
        </w:p>
        <w:p w14:paraId="4BDFFECE" w14:textId="77777777" w:rsidR="0016658D" w:rsidRPr="0016658D" w:rsidRDefault="0016658D" w:rsidP="0016658D">
          <w:pPr>
            <w:tabs>
              <w:tab w:val="center" w:pos="4513"/>
              <w:tab w:val="right" w:pos="9026"/>
            </w:tabs>
            <w:spacing w:after="0" w:line="240" w:lineRule="auto"/>
            <w:jc w:val="center"/>
            <w:rPr>
              <w:rFonts w:ascii="Times New Roman" w:eastAsia="Calibri" w:hAnsi="Times New Roman" w:cs="Times New Roman"/>
              <w:b/>
            </w:rPr>
          </w:pPr>
        </w:p>
      </w:tc>
      <w:tc>
        <w:tcPr>
          <w:tcW w:w="1729" w:type="dxa"/>
          <w:vMerge w:val="restart"/>
          <w:shd w:val="clear" w:color="auto" w:fill="D9D9D9"/>
        </w:tcPr>
        <w:p w14:paraId="6B3F0C29" w14:textId="77777777" w:rsidR="0016658D" w:rsidRPr="0016658D" w:rsidRDefault="0016658D" w:rsidP="0016658D">
          <w:pPr>
            <w:tabs>
              <w:tab w:val="center" w:pos="4513"/>
              <w:tab w:val="right" w:pos="9026"/>
            </w:tabs>
            <w:spacing w:after="0" w:line="240" w:lineRule="auto"/>
            <w:rPr>
              <w:rFonts w:ascii="Bookman Old Style" w:eastAsia="Calibri" w:hAnsi="Bookman Old Style" w:cs="Times New Roman"/>
              <w:sz w:val="24"/>
            </w:rPr>
          </w:pPr>
          <w:r w:rsidRPr="0016658D">
            <w:rPr>
              <w:rFonts w:ascii="Bookman Old Style" w:eastAsia="Calibri" w:hAnsi="Bookman Old Style" w:cs="Times New Roman"/>
              <w:noProof/>
              <w:sz w:val="24"/>
              <w:lang w:val="en-GB" w:eastAsia="en-GB"/>
            </w:rPr>
            <mc:AlternateContent>
              <mc:Choice Requires="wps">
                <w:drawing>
                  <wp:anchor distT="45720" distB="45720" distL="114300" distR="114300" simplePos="0" relativeHeight="251660288" behindDoc="0" locked="0" layoutInCell="1" allowOverlap="1" wp14:anchorId="7C4859A6" wp14:editId="7EA41F66">
                    <wp:simplePos x="0" y="0"/>
                    <wp:positionH relativeFrom="column">
                      <wp:posOffset>-9525</wp:posOffset>
                    </wp:positionH>
                    <wp:positionV relativeFrom="paragraph">
                      <wp:posOffset>52705</wp:posOffset>
                    </wp:positionV>
                    <wp:extent cx="971550" cy="9144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914400"/>
                            </a:xfrm>
                            <a:prstGeom prst="rect">
                              <a:avLst/>
                            </a:prstGeom>
                            <a:solidFill>
                              <a:srgbClr val="FFFFFF"/>
                            </a:solidFill>
                            <a:ln w="9525">
                              <a:solidFill>
                                <a:srgbClr val="000000"/>
                              </a:solidFill>
                              <a:miter lim="800000"/>
                              <a:headEnd/>
                              <a:tailEnd/>
                            </a:ln>
                          </wps:spPr>
                          <wps:txbx>
                            <w:txbxContent>
                              <w:p w14:paraId="7955940C" w14:textId="77777777" w:rsidR="0016658D" w:rsidRDefault="0016658D" w:rsidP="0016658D">
                                <w:pPr>
                                  <w:jc w:val="center"/>
                                </w:pPr>
                                <w:r w:rsidRPr="00040F4D">
                                  <w:rPr>
                                    <w:noProof/>
                                    <w:lang w:val="en-GB" w:eastAsia="en-GB"/>
                                  </w:rPr>
                                  <w:drawing>
                                    <wp:inline distT="0" distB="0" distL="0" distR="0" wp14:anchorId="021C67BE" wp14:editId="16C49734">
                                      <wp:extent cx="786130" cy="8286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675" cy="83979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4859A6" id="_x0000_t202" coordsize="21600,21600" o:spt="202" path="m,l,21600r21600,l21600,xe">
                    <v:stroke joinstyle="miter"/>
                    <v:path gradientshapeok="t" o:connecttype="rect"/>
                  </v:shapetype>
                  <v:shape id="Text Box 2" o:spid="_x0000_s1026" type="#_x0000_t202" style="position:absolute;margin-left:-.75pt;margin-top:4.15pt;width:76.5pt;height:1in;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">
                    <v:textbox>
                      <w:txbxContent>
                        <w:p w14:paraId="7955940C" w14:textId="77777777" w:rsidR="0016658D" w:rsidRDefault="0016658D" w:rsidP="0016658D">
                          <w:pPr>
                            <w:jc w:val="center"/>
                          </w:pPr>
                          <w:r w:rsidRPr="00040F4D">
                            <w:rPr>
                              <w:noProof/>
                              <w:lang w:val="en-GB" w:eastAsia="en-GB"/>
                            </w:rPr>
                            <w:drawing>
                              <wp:inline distT="0" distB="0" distL="0" distR="0" wp14:anchorId="021C67BE" wp14:editId="16C49734">
                                <wp:extent cx="786130" cy="8286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6675" cy="839791"/>
                                        </a:xfrm>
                                        <a:prstGeom prst="rect">
                                          <a:avLst/>
                                        </a:prstGeom>
                                        <a:noFill/>
                                        <a:ln>
                                          <a:noFill/>
                                        </a:ln>
                                      </pic:spPr>
                                    </pic:pic>
                                  </a:graphicData>
                                </a:graphic>
                              </wp:inline>
                            </w:drawing>
                          </w:r>
                        </w:p>
                      </w:txbxContent>
                    </v:textbox>
                    <w10:wrap type="square"/>
                  </v:shape>
                </w:pict>
              </mc:Fallback>
            </mc:AlternateContent>
          </w:r>
        </w:p>
      </w:tc>
    </w:tr>
    <w:tr w:rsidR="0016658D" w:rsidRPr="0016658D" w14:paraId="0935DBB9" w14:textId="77777777" w:rsidTr="0016658D">
      <w:tc>
        <w:tcPr>
          <w:tcW w:w="3686" w:type="dxa"/>
          <w:vMerge w:val="restart"/>
        </w:tcPr>
        <w:p w14:paraId="79E5B02C" w14:textId="77777777" w:rsidR="0016658D" w:rsidRPr="0016658D" w:rsidRDefault="0016658D" w:rsidP="0016658D">
          <w:pPr>
            <w:tabs>
              <w:tab w:val="center" w:pos="4513"/>
              <w:tab w:val="right" w:pos="9026"/>
            </w:tabs>
            <w:spacing w:after="0" w:line="240" w:lineRule="auto"/>
            <w:jc w:val="center"/>
            <w:rPr>
              <w:rFonts w:ascii="Times New Roman" w:eastAsia="Calibri" w:hAnsi="Times New Roman" w:cs="Times New Roman"/>
              <w:b/>
            </w:rPr>
          </w:pPr>
          <w:r w:rsidRPr="0016658D">
            <w:rPr>
              <w:rFonts w:ascii="Times New Roman" w:eastAsia="Calibri" w:hAnsi="Times New Roman" w:cs="Times New Roman"/>
              <w:b/>
            </w:rPr>
            <w:t>QUALITY MANAGEMENT SYSTEM</w:t>
          </w:r>
        </w:p>
      </w:tc>
      <w:tc>
        <w:tcPr>
          <w:tcW w:w="1843" w:type="dxa"/>
          <w:shd w:val="clear" w:color="auto" w:fill="BFBFBF"/>
        </w:tcPr>
        <w:p w14:paraId="7BA4814A"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r w:rsidRPr="0016658D">
            <w:rPr>
              <w:rFonts w:ascii="Times New Roman" w:eastAsia="Calibri" w:hAnsi="Times New Roman" w:cs="Times New Roman"/>
            </w:rPr>
            <w:t>Doc Ref No.</w:t>
          </w:r>
        </w:p>
      </w:tc>
      <w:tc>
        <w:tcPr>
          <w:tcW w:w="3090" w:type="dxa"/>
        </w:tcPr>
        <w:p w14:paraId="7100F714"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r w:rsidRPr="0016658D">
            <w:rPr>
              <w:rFonts w:ascii="Times New Roman" w:eastAsia="Calibri" w:hAnsi="Times New Roman" w:cs="Times New Roman"/>
            </w:rPr>
            <w:t>TC-ADMIN-FRM-033</w:t>
          </w:r>
        </w:p>
      </w:tc>
      <w:tc>
        <w:tcPr>
          <w:tcW w:w="1729" w:type="dxa"/>
          <w:vMerge/>
        </w:tcPr>
        <w:p w14:paraId="4D13BC91" w14:textId="77777777" w:rsidR="0016658D" w:rsidRPr="0016658D" w:rsidRDefault="0016658D" w:rsidP="0016658D">
          <w:pPr>
            <w:tabs>
              <w:tab w:val="center" w:pos="4513"/>
              <w:tab w:val="right" w:pos="9026"/>
            </w:tabs>
            <w:spacing w:after="0" w:line="240" w:lineRule="auto"/>
            <w:rPr>
              <w:rFonts w:ascii="Bookman Old Style" w:eastAsia="Calibri" w:hAnsi="Bookman Old Style" w:cs="Times New Roman"/>
              <w:sz w:val="24"/>
            </w:rPr>
          </w:pPr>
        </w:p>
      </w:tc>
    </w:tr>
    <w:tr w:rsidR="0016658D" w:rsidRPr="0016658D" w14:paraId="678B6F16" w14:textId="77777777" w:rsidTr="0016658D">
      <w:trPr>
        <w:trHeight w:val="265"/>
      </w:trPr>
      <w:tc>
        <w:tcPr>
          <w:tcW w:w="3686" w:type="dxa"/>
          <w:vMerge/>
        </w:tcPr>
        <w:p w14:paraId="723B01E6"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p>
      </w:tc>
      <w:tc>
        <w:tcPr>
          <w:tcW w:w="1843" w:type="dxa"/>
          <w:shd w:val="clear" w:color="auto" w:fill="BFBFBF"/>
        </w:tcPr>
        <w:p w14:paraId="5CC4CF83"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r w:rsidRPr="0016658D">
            <w:rPr>
              <w:rFonts w:ascii="Times New Roman" w:eastAsia="Calibri" w:hAnsi="Times New Roman" w:cs="Times New Roman"/>
            </w:rPr>
            <w:t>Revision Status</w:t>
          </w:r>
        </w:p>
      </w:tc>
      <w:tc>
        <w:tcPr>
          <w:tcW w:w="3090" w:type="dxa"/>
        </w:tcPr>
        <w:p w14:paraId="0559B148"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r w:rsidRPr="0016658D">
            <w:rPr>
              <w:rFonts w:ascii="Times New Roman" w:eastAsia="Calibri" w:hAnsi="Times New Roman" w:cs="Times New Roman"/>
            </w:rPr>
            <w:t>Issue 01</w:t>
          </w:r>
        </w:p>
      </w:tc>
      <w:tc>
        <w:tcPr>
          <w:tcW w:w="1729" w:type="dxa"/>
          <w:vMerge/>
        </w:tcPr>
        <w:p w14:paraId="5CF2BEB8" w14:textId="77777777" w:rsidR="0016658D" w:rsidRPr="0016658D" w:rsidRDefault="0016658D" w:rsidP="0016658D">
          <w:pPr>
            <w:tabs>
              <w:tab w:val="center" w:pos="4513"/>
              <w:tab w:val="right" w:pos="9026"/>
            </w:tabs>
            <w:spacing w:after="0" w:line="240" w:lineRule="auto"/>
            <w:rPr>
              <w:rFonts w:ascii="Bookman Old Style" w:eastAsia="Calibri" w:hAnsi="Bookman Old Style" w:cs="Times New Roman"/>
              <w:sz w:val="24"/>
            </w:rPr>
          </w:pPr>
        </w:p>
      </w:tc>
    </w:tr>
    <w:tr w:rsidR="0016658D" w:rsidRPr="0016658D" w14:paraId="0DF2B421" w14:textId="77777777" w:rsidTr="0016658D">
      <w:trPr>
        <w:trHeight w:val="230"/>
      </w:trPr>
      <w:tc>
        <w:tcPr>
          <w:tcW w:w="3686" w:type="dxa"/>
          <w:vMerge w:val="restart"/>
        </w:tcPr>
        <w:p w14:paraId="6B317B74"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b/>
            </w:rPr>
          </w:pPr>
        </w:p>
        <w:p w14:paraId="6459F086" w14:textId="77777777" w:rsidR="0016658D" w:rsidRPr="0016658D" w:rsidRDefault="0016658D" w:rsidP="0016658D">
          <w:pPr>
            <w:tabs>
              <w:tab w:val="center" w:pos="4513"/>
              <w:tab w:val="right" w:pos="9026"/>
            </w:tabs>
            <w:spacing w:after="0" w:line="240" w:lineRule="auto"/>
            <w:jc w:val="center"/>
            <w:rPr>
              <w:rFonts w:ascii="Times New Roman" w:eastAsia="Calibri" w:hAnsi="Times New Roman" w:cs="Times New Roman"/>
              <w:b/>
            </w:rPr>
          </w:pPr>
          <w:r w:rsidRPr="0016658D">
            <w:rPr>
              <w:rFonts w:ascii="Times New Roman" w:eastAsia="Calibri" w:hAnsi="Times New Roman" w:cs="Times New Roman"/>
              <w:b/>
            </w:rPr>
            <w:t>OFFICIAL SPEECHES</w:t>
          </w:r>
        </w:p>
      </w:tc>
      <w:tc>
        <w:tcPr>
          <w:tcW w:w="1843" w:type="dxa"/>
          <w:shd w:val="clear" w:color="auto" w:fill="BFBFBF"/>
        </w:tcPr>
        <w:p w14:paraId="696D275C"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proofErr w:type="gramStart"/>
          <w:r w:rsidRPr="0016658D">
            <w:rPr>
              <w:rFonts w:ascii="Times New Roman" w:eastAsia="Calibri" w:hAnsi="Times New Roman" w:cs="Times New Roman"/>
            </w:rPr>
            <w:t>Revision  Date</w:t>
          </w:r>
          <w:proofErr w:type="gramEnd"/>
        </w:p>
      </w:tc>
      <w:tc>
        <w:tcPr>
          <w:tcW w:w="3090" w:type="dxa"/>
        </w:tcPr>
        <w:p w14:paraId="1B8BD6BB"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r w:rsidRPr="0016658D">
            <w:rPr>
              <w:rFonts w:ascii="Times New Roman" w:eastAsia="Calibri" w:hAnsi="Times New Roman" w:cs="Times New Roman"/>
            </w:rPr>
            <w:t>29.06.2021</w:t>
          </w:r>
        </w:p>
      </w:tc>
      <w:tc>
        <w:tcPr>
          <w:tcW w:w="1729" w:type="dxa"/>
          <w:vMerge/>
        </w:tcPr>
        <w:p w14:paraId="5EB98365" w14:textId="77777777" w:rsidR="0016658D" w:rsidRPr="0016658D" w:rsidRDefault="0016658D" w:rsidP="0016658D">
          <w:pPr>
            <w:tabs>
              <w:tab w:val="center" w:pos="4513"/>
              <w:tab w:val="right" w:pos="9026"/>
            </w:tabs>
            <w:spacing w:after="0" w:line="240" w:lineRule="auto"/>
            <w:rPr>
              <w:rFonts w:ascii="Bookman Old Style" w:eastAsia="Calibri" w:hAnsi="Bookman Old Style" w:cs="Times New Roman"/>
              <w:sz w:val="24"/>
            </w:rPr>
          </w:pPr>
        </w:p>
      </w:tc>
    </w:tr>
    <w:tr w:rsidR="0016658D" w:rsidRPr="0016658D" w14:paraId="3F7CFA15" w14:textId="77777777" w:rsidTr="0016658D">
      <w:trPr>
        <w:trHeight w:val="558"/>
      </w:trPr>
      <w:tc>
        <w:tcPr>
          <w:tcW w:w="3686" w:type="dxa"/>
          <w:vMerge/>
        </w:tcPr>
        <w:p w14:paraId="32F501D3"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p>
      </w:tc>
      <w:tc>
        <w:tcPr>
          <w:tcW w:w="1843" w:type="dxa"/>
          <w:shd w:val="clear" w:color="auto" w:fill="BFBFBF"/>
        </w:tcPr>
        <w:p w14:paraId="7C53B917"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r w:rsidRPr="0016658D">
            <w:rPr>
              <w:rFonts w:ascii="Times New Roman" w:eastAsia="Calibri" w:hAnsi="Times New Roman" w:cs="Times New Roman"/>
            </w:rPr>
            <w:t>Approved By</w:t>
          </w:r>
        </w:p>
      </w:tc>
      <w:tc>
        <w:tcPr>
          <w:tcW w:w="3090" w:type="dxa"/>
        </w:tcPr>
        <w:p w14:paraId="32F0A576"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r w:rsidRPr="0016658D">
            <w:rPr>
              <w:rFonts w:ascii="Times New Roman" w:eastAsia="Calibri" w:hAnsi="Times New Roman" w:cs="Times New Roman"/>
            </w:rPr>
            <w:t>Chief Executive Officer</w:t>
          </w:r>
        </w:p>
      </w:tc>
      <w:tc>
        <w:tcPr>
          <w:tcW w:w="1729" w:type="dxa"/>
          <w:vMerge/>
        </w:tcPr>
        <w:p w14:paraId="55086E51" w14:textId="77777777" w:rsidR="0016658D" w:rsidRPr="0016658D" w:rsidRDefault="0016658D" w:rsidP="0016658D">
          <w:pPr>
            <w:tabs>
              <w:tab w:val="center" w:pos="4513"/>
              <w:tab w:val="right" w:pos="9026"/>
            </w:tabs>
            <w:spacing w:after="0" w:line="240" w:lineRule="auto"/>
            <w:rPr>
              <w:rFonts w:ascii="Bookman Old Style" w:eastAsia="Calibri" w:hAnsi="Bookman Old Style" w:cs="Times New Roman"/>
              <w:sz w:val="24"/>
            </w:rPr>
          </w:pPr>
        </w:p>
      </w:tc>
    </w:tr>
  </w:tbl>
  <w:p w14:paraId="3892DD9B" w14:textId="77777777" w:rsidR="0016658D" w:rsidRDefault="001665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F1A7" w14:textId="77777777" w:rsidR="0016658D" w:rsidRDefault="00166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05C"/>
    <w:multiLevelType w:val="hybridMultilevel"/>
    <w:tmpl w:val="FFFFFFFF"/>
    <w:lvl w:ilvl="0" w:tplc="95568190">
      <w:start w:val="1"/>
      <w:numFmt w:val="bullet"/>
      <w:lvlText w:val=""/>
      <w:lvlJc w:val="left"/>
      <w:pPr>
        <w:tabs>
          <w:tab w:val="num" w:pos="720"/>
        </w:tabs>
        <w:ind w:left="720" w:hanging="360"/>
      </w:pPr>
      <w:rPr>
        <w:rFonts w:ascii="Wingdings" w:hAnsi="Wingdings" w:hint="default"/>
      </w:rPr>
    </w:lvl>
    <w:lvl w:ilvl="1" w:tplc="FC781F98">
      <w:start w:val="257"/>
      <w:numFmt w:val="bullet"/>
      <w:lvlText w:val="̶"/>
      <w:lvlJc w:val="left"/>
      <w:pPr>
        <w:tabs>
          <w:tab w:val="num" w:pos="1440"/>
        </w:tabs>
        <w:ind w:left="1440" w:hanging="360"/>
      </w:pPr>
      <w:rPr>
        <w:rFonts w:ascii="Arial" w:hAnsi="Arial" w:hint="default"/>
      </w:rPr>
    </w:lvl>
    <w:lvl w:ilvl="2" w:tplc="8368BB9C" w:tentative="1">
      <w:start w:val="1"/>
      <w:numFmt w:val="bullet"/>
      <w:lvlText w:val=""/>
      <w:lvlJc w:val="left"/>
      <w:pPr>
        <w:tabs>
          <w:tab w:val="num" w:pos="2160"/>
        </w:tabs>
        <w:ind w:left="2160" w:hanging="360"/>
      </w:pPr>
      <w:rPr>
        <w:rFonts w:ascii="Wingdings" w:hAnsi="Wingdings" w:hint="default"/>
      </w:rPr>
    </w:lvl>
    <w:lvl w:ilvl="3" w:tplc="F8767244" w:tentative="1">
      <w:start w:val="1"/>
      <w:numFmt w:val="bullet"/>
      <w:lvlText w:val=""/>
      <w:lvlJc w:val="left"/>
      <w:pPr>
        <w:tabs>
          <w:tab w:val="num" w:pos="2880"/>
        </w:tabs>
        <w:ind w:left="2880" w:hanging="360"/>
      </w:pPr>
      <w:rPr>
        <w:rFonts w:ascii="Wingdings" w:hAnsi="Wingdings" w:hint="default"/>
      </w:rPr>
    </w:lvl>
    <w:lvl w:ilvl="4" w:tplc="262E3380" w:tentative="1">
      <w:start w:val="1"/>
      <w:numFmt w:val="bullet"/>
      <w:lvlText w:val=""/>
      <w:lvlJc w:val="left"/>
      <w:pPr>
        <w:tabs>
          <w:tab w:val="num" w:pos="3600"/>
        </w:tabs>
        <w:ind w:left="3600" w:hanging="360"/>
      </w:pPr>
      <w:rPr>
        <w:rFonts w:ascii="Wingdings" w:hAnsi="Wingdings" w:hint="default"/>
      </w:rPr>
    </w:lvl>
    <w:lvl w:ilvl="5" w:tplc="25966808" w:tentative="1">
      <w:start w:val="1"/>
      <w:numFmt w:val="bullet"/>
      <w:lvlText w:val=""/>
      <w:lvlJc w:val="left"/>
      <w:pPr>
        <w:tabs>
          <w:tab w:val="num" w:pos="4320"/>
        </w:tabs>
        <w:ind w:left="4320" w:hanging="360"/>
      </w:pPr>
      <w:rPr>
        <w:rFonts w:ascii="Wingdings" w:hAnsi="Wingdings" w:hint="default"/>
      </w:rPr>
    </w:lvl>
    <w:lvl w:ilvl="6" w:tplc="79320C3E" w:tentative="1">
      <w:start w:val="1"/>
      <w:numFmt w:val="bullet"/>
      <w:lvlText w:val=""/>
      <w:lvlJc w:val="left"/>
      <w:pPr>
        <w:tabs>
          <w:tab w:val="num" w:pos="5040"/>
        </w:tabs>
        <w:ind w:left="5040" w:hanging="360"/>
      </w:pPr>
      <w:rPr>
        <w:rFonts w:ascii="Wingdings" w:hAnsi="Wingdings" w:hint="default"/>
      </w:rPr>
    </w:lvl>
    <w:lvl w:ilvl="7" w:tplc="EB2A4240" w:tentative="1">
      <w:start w:val="1"/>
      <w:numFmt w:val="bullet"/>
      <w:lvlText w:val=""/>
      <w:lvlJc w:val="left"/>
      <w:pPr>
        <w:tabs>
          <w:tab w:val="num" w:pos="5760"/>
        </w:tabs>
        <w:ind w:left="5760" w:hanging="360"/>
      </w:pPr>
      <w:rPr>
        <w:rFonts w:ascii="Wingdings" w:hAnsi="Wingdings" w:hint="default"/>
      </w:rPr>
    </w:lvl>
    <w:lvl w:ilvl="8" w:tplc="1A78C22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E233B"/>
    <w:multiLevelType w:val="hybridMultilevel"/>
    <w:tmpl w:val="71F8D3FC"/>
    <w:lvl w:ilvl="0" w:tplc="0809000D">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D1965"/>
    <w:multiLevelType w:val="hybridMultilevel"/>
    <w:tmpl w:val="4C8E41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920E0"/>
    <w:multiLevelType w:val="hybridMultilevel"/>
    <w:tmpl w:val="BE36B8D4"/>
    <w:lvl w:ilvl="0" w:tplc="FC76C33E">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2517B2"/>
    <w:multiLevelType w:val="hybridMultilevel"/>
    <w:tmpl w:val="80FCB92C"/>
    <w:lvl w:ilvl="0" w:tplc="0809001B">
      <w:start w:val="1"/>
      <w:numFmt w:val="lowerRoman"/>
      <w:lvlText w:val="%1."/>
      <w:lvlJc w:val="right"/>
      <w:pPr>
        <w:ind w:left="2070" w:hanging="360"/>
      </w:p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5" w15:restartNumberingAfterBreak="0">
    <w:nsid w:val="08606D87"/>
    <w:multiLevelType w:val="hybridMultilevel"/>
    <w:tmpl w:val="60B68D4C"/>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08F6638B"/>
    <w:multiLevelType w:val="hybridMultilevel"/>
    <w:tmpl w:val="313ADF16"/>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09535498"/>
    <w:multiLevelType w:val="hybridMultilevel"/>
    <w:tmpl w:val="C8CCD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693725"/>
    <w:multiLevelType w:val="hybridMultilevel"/>
    <w:tmpl w:val="84E243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213905"/>
    <w:multiLevelType w:val="hybridMultilevel"/>
    <w:tmpl w:val="89F615A8"/>
    <w:lvl w:ilvl="0" w:tplc="0409000D">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0" w15:restartNumberingAfterBreak="0">
    <w:nsid w:val="1CD14014"/>
    <w:multiLevelType w:val="hybridMultilevel"/>
    <w:tmpl w:val="66FC48F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 w15:restartNumberingAfterBreak="0">
    <w:nsid w:val="24E64F88"/>
    <w:multiLevelType w:val="hybridMultilevel"/>
    <w:tmpl w:val="987C3812"/>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65D7B50"/>
    <w:multiLevelType w:val="hybridMultilevel"/>
    <w:tmpl w:val="E2CC3770"/>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29583F4E"/>
    <w:multiLevelType w:val="hybridMultilevel"/>
    <w:tmpl w:val="5BF41850"/>
    <w:lvl w:ilvl="0" w:tplc="04090003">
      <w:start w:val="1"/>
      <w:numFmt w:val="bullet"/>
      <w:lvlText w:val="o"/>
      <w:lvlJc w:val="left"/>
      <w:pPr>
        <w:ind w:left="795" w:hanging="360"/>
      </w:pPr>
      <w:rPr>
        <w:rFonts w:ascii="Courier New" w:hAnsi="Courier New"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4" w15:restartNumberingAfterBreak="0">
    <w:nsid w:val="2A1F1FE1"/>
    <w:multiLevelType w:val="hybridMultilevel"/>
    <w:tmpl w:val="A3A6A2E6"/>
    <w:lvl w:ilvl="0" w:tplc="0809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2D17749B"/>
    <w:multiLevelType w:val="hybridMultilevel"/>
    <w:tmpl w:val="789C709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A423017"/>
    <w:multiLevelType w:val="hybridMultilevel"/>
    <w:tmpl w:val="3E9416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3277A"/>
    <w:multiLevelType w:val="hybridMultilevel"/>
    <w:tmpl w:val="844A7C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C276F"/>
    <w:multiLevelType w:val="hybridMultilevel"/>
    <w:tmpl w:val="1CF6797A"/>
    <w:lvl w:ilvl="0" w:tplc="0809000F">
      <w:start w:val="1"/>
      <w:numFmt w:val="decimal"/>
      <w:lvlText w:val="%1."/>
      <w:lvlJc w:val="left"/>
      <w:pPr>
        <w:ind w:left="1710" w:hanging="360"/>
      </w:p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19" w15:restartNumberingAfterBreak="0">
    <w:nsid w:val="43182E8E"/>
    <w:multiLevelType w:val="hybridMultilevel"/>
    <w:tmpl w:val="7A1E2DD2"/>
    <w:lvl w:ilvl="0" w:tplc="0809000D">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0" w15:restartNumberingAfterBreak="0">
    <w:nsid w:val="4C0E6BBB"/>
    <w:multiLevelType w:val="hybridMultilevel"/>
    <w:tmpl w:val="5E86B81C"/>
    <w:lvl w:ilvl="0" w:tplc="0409000D">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1" w15:restartNumberingAfterBreak="0">
    <w:nsid w:val="52194D34"/>
    <w:multiLevelType w:val="hybridMultilevel"/>
    <w:tmpl w:val="ECF404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27916"/>
    <w:multiLevelType w:val="hybridMultilevel"/>
    <w:tmpl w:val="2D56A8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CC4167"/>
    <w:multiLevelType w:val="hybridMultilevel"/>
    <w:tmpl w:val="AFDC04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02C00"/>
    <w:multiLevelType w:val="hybridMultilevel"/>
    <w:tmpl w:val="3B1C053A"/>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73F24EF0"/>
    <w:multiLevelType w:val="hybridMultilevel"/>
    <w:tmpl w:val="161A4F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5338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4038841">
    <w:abstractNumId w:val="10"/>
  </w:num>
  <w:num w:numId="3" w16cid:durableId="1134568466">
    <w:abstractNumId w:val="6"/>
  </w:num>
  <w:num w:numId="4" w16cid:durableId="877856456">
    <w:abstractNumId w:val="16"/>
  </w:num>
  <w:num w:numId="5" w16cid:durableId="1316766487">
    <w:abstractNumId w:val="8"/>
  </w:num>
  <w:num w:numId="6" w16cid:durableId="2070375621">
    <w:abstractNumId w:val="2"/>
  </w:num>
  <w:num w:numId="7" w16cid:durableId="79452396">
    <w:abstractNumId w:val="21"/>
  </w:num>
  <w:num w:numId="8" w16cid:durableId="1008018558">
    <w:abstractNumId w:val="23"/>
  </w:num>
  <w:num w:numId="9" w16cid:durableId="290674964">
    <w:abstractNumId w:val="17"/>
  </w:num>
  <w:num w:numId="10" w16cid:durableId="583807478">
    <w:abstractNumId w:val="13"/>
  </w:num>
  <w:num w:numId="11" w16cid:durableId="304548300">
    <w:abstractNumId w:val="20"/>
  </w:num>
  <w:num w:numId="12" w16cid:durableId="1208109794">
    <w:abstractNumId w:val="9"/>
  </w:num>
  <w:num w:numId="13" w16cid:durableId="865143518">
    <w:abstractNumId w:val="22"/>
  </w:num>
  <w:num w:numId="14" w16cid:durableId="1936277961">
    <w:abstractNumId w:val="7"/>
  </w:num>
  <w:num w:numId="15" w16cid:durableId="1977954768">
    <w:abstractNumId w:val="14"/>
  </w:num>
  <w:num w:numId="16" w16cid:durableId="1676179803">
    <w:abstractNumId w:val="1"/>
  </w:num>
  <w:num w:numId="17" w16cid:durableId="1096024287">
    <w:abstractNumId w:val="19"/>
  </w:num>
  <w:num w:numId="18" w16cid:durableId="1409234776">
    <w:abstractNumId w:val="11"/>
  </w:num>
  <w:num w:numId="19" w16cid:durableId="1869561487">
    <w:abstractNumId w:val="3"/>
  </w:num>
  <w:num w:numId="20" w16cid:durableId="1196503030">
    <w:abstractNumId w:val="15"/>
  </w:num>
  <w:num w:numId="21" w16cid:durableId="933899477">
    <w:abstractNumId w:val="18"/>
  </w:num>
  <w:num w:numId="22" w16cid:durableId="628779221">
    <w:abstractNumId w:val="4"/>
  </w:num>
  <w:num w:numId="23" w16cid:durableId="1218011552">
    <w:abstractNumId w:val="24"/>
  </w:num>
  <w:num w:numId="24" w16cid:durableId="1863662304">
    <w:abstractNumId w:val="25"/>
  </w:num>
  <w:num w:numId="25" w16cid:durableId="866217851">
    <w:abstractNumId w:val="5"/>
  </w:num>
  <w:num w:numId="26" w16cid:durableId="1516769027">
    <w:abstractNumId w:val="0"/>
  </w:num>
  <w:num w:numId="27" w16cid:durableId="1600492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591"/>
    <w:rsid w:val="000004E7"/>
    <w:rsid w:val="00003C08"/>
    <w:rsid w:val="0001010A"/>
    <w:rsid w:val="00011FB9"/>
    <w:rsid w:val="00013B20"/>
    <w:rsid w:val="0001694A"/>
    <w:rsid w:val="00030644"/>
    <w:rsid w:val="0003327E"/>
    <w:rsid w:val="0003356E"/>
    <w:rsid w:val="000408C2"/>
    <w:rsid w:val="00046E0C"/>
    <w:rsid w:val="00046E75"/>
    <w:rsid w:val="000541B9"/>
    <w:rsid w:val="0006028C"/>
    <w:rsid w:val="0006060B"/>
    <w:rsid w:val="000617CD"/>
    <w:rsid w:val="00067A40"/>
    <w:rsid w:val="00072000"/>
    <w:rsid w:val="00074845"/>
    <w:rsid w:val="00077506"/>
    <w:rsid w:val="00085D22"/>
    <w:rsid w:val="000904E8"/>
    <w:rsid w:val="000A0D85"/>
    <w:rsid w:val="000A31C1"/>
    <w:rsid w:val="000B0B96"/>
    <w:rsid w:val="000B4D92"/>
    <w:rsid w:val="000B6CC5"/>
    <w:rsid w:val="000B7C9B"/>
    <w:rsid w:val="000C58D7"/>
    <w:rsid w:val="000D0D44"/>
    <w:rsid w:val="000D71E7"/>
    <w:rsid w:val="000E4490"/>
    <w:rsid w:val="000E6E30"/>
    <w:rsid w:val="000F2D8F"/>
    <w:rsid w:val="000F5E7A"/>
    <w:rsid w:val="000F6868"/>
    <w:rsid w:val="00101854"/>
    <w:rsid w:val="00110A76"/>
    <w:rsid w:val="00115089"/>
    <w:rsid w:val="0011723D"/>
    <w:rsid w:val="00120077"/>
    <w:rsid w:val="00123C2B"/>
    <w:rsid w:val="00125735"/>
    <w:rsid w:val="001276A1"/>
    <w:rsid w:val="00134BD8"/>
    <w:rsid w:val="00140020"/>
    <w:rsid w:val="00151F7C"/>
    <w:rsid w:val="001545D2"/>
    <w:rsid w:val="001601C8"/>
    <w:rsid w:val="0016658D"/>
    <w:rsid w:val="00183FC8"/>
    <w:rsid w:val="00184386"/>
    <w:rsid w:val="0018530F"/>
    <w:rsid w:val="0019083C"/>
    <w:rsid w:val="00190B36"/>
    <w:rsid w:val="00191A77"/>
    <w:rsid w:val="00197FC4"/>
    <w:rsid w:val="001A5BD0"/>
    <w:rsid w:val="001B01ED"/>
    <w:rsid w:val="001B020F"/>
    <w:rsid w:val="001B13C0"/>
    <w:rsid w:val="001B1FD2"/>
    <w:rsid w:val="001C0852"/>
    <w:rsid w:val="001C6341"/>
    <w:rsid w:val="001C6A79"/>
    <w:rsid w:val="001D6998"/>
    <w:rsid w:val="001D6B6D"/>
    <w:rsid w:val="001E111E"/>
    <w:rsid w:val="001E393A"/>
    <w:rsid w:val="001E58D2"/>
    <w:rsid w:val="001E72D6"/>
    <w:rsid w:val="00200BB5"/>
    <w:rsid w:val="0020491F"/>
    <w:rsid w:val="0021293B"/>
    <w:rsid w:val="00213A0C"/>
    <w:rsid w:val="00221721"/>
    <w:rsid w:val="00233DE0"/>
    <w:rsid w:val="00236A8F"/>
    <w:rsid w:val="00240FF5"/>
    <w:rsid w:val="00246346"/>
    <w:rsid w:val="002525AC"/>
    <w:rsid w:val="00257E35"/>
    <w:rsid w:val="0026362F"/>
    <w:rsid w:val="0026483F"/>
    <w:rsid w:val="002873B4"/>
    <w:rsid w:val="00291042"/>
    <w:rsid w:val="002941C9"/>
    <w:rsid w:val="00297817"/>
    <w:rsid w:val="002B1BCD"/>
    <w:rsid w:val="002B433A"/>
    <w:rsid w:val="002C291F"/>
    <w:rsid w:val="002C5037"/>
    <w:rsid w:val="002E1189"/>
    <w:rsid w:val="002F075F"/>
    <w:rsid w:val="002F25FD"/>
    <w:rsid w:val="002F2DD5"/>
    <w:rsid w:val="0030226F"/>
    <w:rsid w:val="00306EBC"/>
    <w:rsid w:val="00311122"/>
    <w:rsid w:val="00321AAF"/>
    <w:rsid w:val="00327F5B"/>
    <w:rsid w:val="00331520"/>
    <w:rsid w:val="0033314E"/>
    <w:rsid w:val="00340AB3"/>
    <w:rsid w:val="00341D93"/>
    <w:rsid w:val="0036165C"/>
    <w:rsid w:val="00362BCF"/>
    <w:rsid w:val="00365D85"/>
    <w:rsid w:val="0036664A"/>
    <w:rsid w:val="00370F63"/>
    <w:rsid w:val="00395686"/>
    <w:rsid w:val="003A6F17"/>
    <w:rsid w:val="003A731B"/>
    <w:rsid w:val="003B37B1"/>
    <w:rsid w:val="003B47D0"/>
    <w:rsid w:val="003B49B5"/>
    <w:rsid w:val="003B6BAA"/>
    <w:rsid w:val="003C57F8"/>
    <w:rsid w:val="003C5E25"/>
    <w:rsid w:val="003D0FAE"/>
    <w:rsid w:val="003E2D70"/>
    <w:rsid w:val="004005FD"/>
    <w:rsid w:val="00401319"/>
    <w:rsid w:val="00401A75"/>
    <w:rsid w:val="00402FB5"/>
    <w:rsid w:val="00405518"/>
    <w:rsid w:val="00407403"/>
    <w:rsid w:val="00416672"/>
    <w:rsid w:val="00423167"/>
    <w:rsid w:val="004238A9"/>
    <w:rsid w:val="00424131"/>
    <w:rsid w:val="00433E78"/>
    <w:rsid w:val="00444021"/>
    <w:rsid w:val="00461729"/>
    <w:rsid w:val="00463A86"/>
    <w:rsid w:val="00464A45"/>
    <w:rsid w:val="00480D2A"/>
    <w:rsid w:val="00483F3B"/>
    <w:rsid w:val="0048466F"/>
    <w:rsid w:val="0048713A"/>
    <w:rsid w:val="004A26E0"/>
    <w:rsid w:val="004A74F3"/>
    <w:rsid w:val="004B646E"/>
    <w:rsid w:val="004C06AE"/>
    <w:rsid w:val="004C120E"/>
    <w:rsid w:val="004C4374"/>
    <w:rsid w:val="004C5E66"/>
    <w:rsid w:val="004D2F65"/>
    <w:rsid w:val="004D4244"/>
    <w:rsid w:val="004D5DF5"/>
    <w:rsid w:val="004D7655"/>
    <w:rsid w:val="004E54C6"/>
    <w:rsid w:val="004E6342"/>
    <w:rsid w:val="004F09EC"/>
    <w:rsid w:val="004F1C67"/>
    <w:rsid w:val="004F2C76"/>
    <w:rsid w:val="004F377C"/>
    <w:rsid w:val="0050018F"/>
    <w:rsid w:val="00513CBC"/>
    <w:rsid w:val="005177A9"/>
    <w:rsid w:val="00527503"/>
    <w:rsid w:val="00530E74"/>
    <w:rsid w:val="00534DD5"/>
    <w:rsid w:val="00537CBC"/>
    <w:rsid w:val="00540151"/>
    <w:rsid w:val="0055395B"/>
    <w:rsid w:val="00556856"/>
    <w:rsid w:val="00557277"/>
    <w:rsid w:val="005615F9"/>
    <w:rsid w:val="00561AA8"/>
    <w:rsid w:val="00567C08"/>
    <w:rsid w:val="00580536"/>
    <w:rsid w:val="00584968"/>
    <w:rsid w:val="00590081"/>
    <w:rsid w:val="005956B0"/>
    <w:rsid w:val="005A1D74"/>
    <w:rsid w:val="005A4650"/>
    <w:rsid w:val="005A6BAA"/>
    <w:rsid w:val="005E0C4A"/>
    <w:rsid w:val="005E4529"/>
    <w:rsid w:val="005E6A82"/>
    <w:rsid w:val="005E7755"/>
    <w:rsid w:val="005F6F24"/>
    <w:rsid w:val="00607DD1"/>
    <w:rsid w:val="00610C01"/>
    <w:rsid w:val="00613FAD"/>
    <w:rsid w:val="00622AB8"/>
    <w:rsid w:val="00624544"/>
    <w:rsid w:val="006318D0"/>
    <w:rsid w:val="00640FAD"/>
    <w:rsid w:val="006464D3"/>
    <w:rsid w:val="006508EE"/>
    <w:rsid w:val="006518BB"/>
    <w:rsid w:val="00670C7C"/>
    <w:rsid w:val="0068078E"/>
    <w:rsid w:val="00685A5A"/>
    <w:rsid w:val="00685C1D"/>
    <w:rsid w:val="006909FA"/>
    <w:rsid w:val="006958DB"/>
    <w:rsid w:val="00697045"/>
    <w:rsid w:val="006A1624"/>
    <w:rsid w:val="006A3FEE"/>
    <w:rsid w:val="006A4BD0"/>
    <w:rsid w:val="006A6650"/>
    <w:rsid w:val="006B010F"/>
    <w:rsid w:val="006B21B0"/>
    <w:rsid w:val="006B7195"/>
    <w:rsid w:val="006C1EA7"/>
    <w:rsid w:val="006D12DA"/>
    <w:rsid w:val="006D4BF4"/>
    <w:rsid w:val="006D5D6B"/>
    <w:rsid w:val="006D6A96"/>
    <w:rsid w:val="006E08CD"/>
    <w:rsid w:val="006E7F97"/>
    <w:rsid w:val="006F5539"/>
    <w:rsid w:val="00703822"/>
    <w:rsid w:val="00704FB8"/>
    <w:rsid w:val="007151CB"/>
    <w:rsid w:val="0071794E"/>
    <w:rsid w:val="00717F85"/>
    <w:rsid w:val="00723176"/>
    <w:rsid w:val="007455CA"/>
    <w:rsid w:val="00754CA9"/>
    <w:rsid w:val="00755015"/>
    <w:rsid w:val="00757DDE"/>
    <w:rsid w:val="007652CC"/>
    <w:rsid w:val="00772B09"/>
    <w:rsid w:val="007808CF"/>
    <w:rsid w:val="007812BC"/>
    <w:rsid w:val="007812C5"/>
    <w:rsid w:val="00790284"/>
    <w:rsid w:val="00790B23"/>
    <w:rsid w:val="00791904"/>
    <w:rsid w:val="007955B6"/>
    <w:rsid w:val="007A0059"/>
    <w:rsid w:val="007B1CB5"/>
    <w:rsid w:val="007B573F"/>
    <w:rsid w:val="007C57C7"/>
    <w:rsid w:val="007C5FFB"/>
    <w:rsid w:val="007C7D81"/>
    <w:rsid w:val="007D3886"/>
    <w:rsid w:val="007E0A47"/>
    <w:rsid w:val="007F0AC4"/>
    <w:rsid w:val="007F0B94"/>
    <w:rsid w:val="007F1CB3"/>
    <w:rsid w:val="007F2FAA"/>
    <w:rsid w:val="00802039"/>
    <w:rsid w:val="00802290"/>
    <w:rsid w:val="00811DDB"/>
    <w:rsid w:val="00821372"/>
    <w:rsid w:val="008215B6"/>
    <w:rsid w:val="00825958"/>
    <w:rsid w:val="008352C6"/>
    <w:rsid w:val="00844B38"/>
    <w:rsid w:val="00850AB6"/>
    <w:rsid w:val="00855BD1"/>
    <w:rsid w:val="008561A3"/>
    <w:rsid w:val="008645BB"/>
    <w:rsid w:val="00865BA7"/>
    <w:rsid w:val="00867CB0"/>
    <w:rsid w:val="00881838"/>
    <w:rsid w:val="008819AE"/>
    <w:rsid w:val="00884DF3"/>
    <w:rsid w:val="00886366"/>
    <w:rsid w:val="00890188"/>
    <w:rsid w:val="008920DF"/>
    <w:rsid w:val="00892B78"/>
    <w:rsid w:val="0089471D"/>
    <w:rsid w:val="008948AB"/>
    <w:rsid w:val="0089657C"/>
    <w:rsid w:val="00896CA0"/>
    <w:rsid w:val="008A36F4"/>
    <w:rsid w:val="008B116C"/>
    <w:rsid w:val="008B784F"/>
    <w:rsid w:val="008C4076"/>
    <w:rsid w:val="008C4165"/>
    <w:rsid w:val="008D1E65"/>
    <w:rsid w:val="008D4660"/>
    <w:rsid w:val="008D5BEB"/>
    <w:rsid w:val="008E7974"/>
    <w:rsid w:val="008F0BC9"/>
    <w:rsid w:val="008F27D5"/>
    <w:rsid w:val="0090035A"/>
    <w:rsid w:val="00904716"/>
    <w:rsid w:val="00906907"/>
    <w:rsid w:val="00933299"/>
    <w:rsid w:val="00933DBA"/>
    <w:rsid w:val="00940EED"/>
    <w:rsid w:val="00943712"/>
    <w:rsid w:val="009504AA"/>
    <w:rsid w:val="009546D4"/>
    <w:rsid w:val="0095617D"/>
    <w:rsid w:val="009575C1"/>
    <w:rsid w:val="009624C3"/>
    <w:rsid w:val="00963136"/>
    <w:rsid w:val="00963565"/>
    <w:rsid w:val="009742A2"/>
    <w:rsid w:val="00974AEA"/>
    <w:rsid w:val="00974BC9"/>
    <w:rsid w:val="0098173B"/>
    <w:rsid w:val="00984DEC"/>
    <w:rsid w:val="00997032"/>
    <w:rsid w:val="00997C26"/>
    <w:rsid w:val="009A0432"/>
    <w:rsid w:val="009A0CBA"/>
    <w:rsid w:val="009A120E"/>
    <w:rsid w:val="009A33A6"/>
    <w:rsid w:val="009A63D8"/>
    <w:rsid w:val="009B25F6"/>
    <w:rsid w:val="009B3565"/>
    <w:rsid w:val="009C2445"/>
    <w:rsid w:val="009C54C0"/>
    <w:rsid w:val="009C6625"/>
    <w:rsid w:val="009C6A49"/>
    <w:rsid w:val="009C72F8"/>
    <w:rsid w:val="009E1645"/>
    <w:rsid w:val="009E1CBD"/>
    <w:rsid w:val="009F1A92"/>
    <w:rsid w:val="009F47DF"/>
    <w:rsid w:val="009F7169"/>
    <w:rsid w:val="00A05E6C"/>
    <w:rsid w:val="00A20CDB"/>
    <w:rsid w:val="00A31A4F"/>
    <w:rsid w:val="00A329EA"/>
    <w:rsid w:val="00A42803"/>
    <w:rsid w:val="00A42CFE"/>
    <w:rsid w:val="00A55E56"/>
    <w:rsid w:val="00A62644"/>
    <w:rsid w:val="00A629AD"/>
    <w:rsid w:val="00A629EF"/>
    <w:rsid w:val="00A73526"/>
    <w:rsid w:val="00A802F4"/>
    <w:rsid w:val="00A81BAC"/>
    <w:rsid w:val="00A83FF0"/>
    <w:rsid w:val="00A91167"/>
    <w:rsid w:val="00A942D3"/>
    <w:rsid w:val="00AA1D1B"/>
    <w:rsid w:val="00AA1E20"/>
    <w:rsid w:val="00AA4573"/>
    <w:rsid w:val="00AA4D2C"/>
    <w:rsid w:val="00AB0124"/>
    <w:rsid w:val="00AB1BFC"/>
    <w:rsid w:val="00AC013A"/>
    <w:rsid w:val="00AC7CF5"/>
    <w:rsid w:val="00AD5273"/>
    <w:rsid w:val="00AF5906"/>
    <w:rsid w:val="00B02C9A"/>
    <w:rsid w:val="00B11BB1"/>
    <w:rsid w:val="00B16D40"/>
    <w:rsid w:val="00B21DDE"/>
    <w:rsid w:val="00B26B73"/>
    <w:rsid w:val="00B27F42"/>
    <w:rsid w:val="00B33F2A"/>
    <w:rsid w:val="00B37ED0"/>
    <w:rsid w:val="00B412B0"/>
    <w:rsid w:val="00B432F2"/>
    <w:rsid w:val="00B465D1"/>
    <w:rsid w:val="00B474B6"/>
    <w:rsid w:val="00B521AA"/>
    <w:rsid w:val="00B5449B"/>
    <w:rsid w:val="00B55B94"/>
    <w:rsid w:val="00B5696D"/>
    <w:rsid w:val="00B61A81"/>
    <w:rsid w:val="00B65201"/>
    <w:rsid w:val="00B6587E"/>
    <w:rsid w:val="00B733DD"/>
    <w:rsid w:val="00B73664"/>
    <w:rsid w:val="00B93661"/>
    <w:rsid w:val="00B94A49"/>
    <w:rsid w:val="00BA6CAA"/>
    <w:rsid w:val="00BB5998"/>
    <w:rsid w:val="00BC16C2"/>
    <w:rsid w:val="00BC3AC4"/>
    <w:rsid w:val="00BD4489"/>
    <w:rsid w:val="00BF6A3B"/>
    <w:rsid w:val="00C04B77"/>
    <w:rsid w:val="00C05BA4"/>
    <w:rsid w:val="00C079B1"/>
    <w:rsid w:val="00C24807"/>
    <w:rsid w:val="00C30C8C"/>
    <w:rsid w:val="00C32C7C"/>
    <w:rsid w:val="00C55B59"/>
    <w:rsid w:val="00C5755A"/>
    <w:rsid w:val="00C60255"/>
    <w:rsid w:val="00C77F44"/>
    <w:rsid w:val="00C967B6"/>
    <w:rsid w:val="00CA079B"/>
    <w:rsid w:val="00CA7420"/>
    <w:rsid w:val="00CA7ED1"/>
    <w:rsid w:val="00CC3B74"/>
    <w:rsid w:val="00CD1E85"/>
    <w:rsid w:val="00CD52C7"/>
    <w:rsid w:val="00CD7084"/>
    <w:rsid w:val="00CE0127"/>
    <w:rsid w:val="00CF0CC9"/>
    <w:rsid w:val="00CF1AA6"/>
    <w:rsid w:val="00CF5591"/>
    <w:rsid w:val="00D0165E"/>
    <w:rsid w:val="00D10B3F"/>
    <w:rsid w:val="00D123BE"/>
    <w:rsid w:val="00D161D6"/>
    <w:rsid w:val="00D260F3"/>
    <w:rsid w:val="00D26F32"/>
    <w:rsid w:val="00D32646"/>
    <w:rsid w:val="00D340CF"/>
    <w:rsid w:val="00D50F62"/>
    <w:rsid w:val="00D609B3"/>
    <w:rsid w:val="00D74D3A"/>
    <w:rsid w:val="00D801CA"/>
    <w:rsid w:val="00D8768A"/>
    <w:rsid w:val="00D9062F"/>
    <w:rsid w:val="00D96EC9"/>
    <w:rsid w:val="00D96F82"/>
    <w:rsid w:val="00DA1388"/>
    <w:rsid w:val="00DA48D9"/>
    <w:rsid w:val="00DB15A0"/>
    <w:rsid w:val="00DB7E49"/>
    <w:rsid w:val="00DC107C"/>
    <w:rsid w:val="00DC4C8F"/>
    <w:rsid w:val="00DD0FF2"/>
    <w:rsid w:val="00DD59F9"/>
    <w:rsid w:val="00DD6815"/>
    <w:rsid w:val="00DF33AA"/>
    <w:rsid w:val="00DF4E6C"/>
    <w:rsid w:val="00E01B31"/>
    <w:rsid w:val="00E07E6A"/>
    <w:rsid w:val="00E158DA"/>
    <w:rsid w:val="00E17ABA"/>
    <w:rsid w:val="00E24A29"/>
    <w:rsid w:val="00E31524"/>
    <w:rsid w:val="00E430C4"/>
    <w:rsid w:val="00E66C77"/>
    <w:rsid w:val="00E812FF"/>
    <w:rsid w:val="00E934B1"/>
    <w:rsid w:val="00E972C7"/>
    <w:rsid w:val="00EA20DF"/>
    <w:rsid w:val="00EC251E"/>
    <w:rsid w:val="00EC34E4"/>
    <w:rsid w:val="00ED028C"/>
    <w:rsid w:val="00ED0511"/>
    <w:rsid w:val="00ED2973"/>
    <w:rsid w:val="00ED5103"/>
    <w:rsid w:val="00EF0071"/>
    <w:rsid w:val="00EF7A3E"/>
    <w:rsid w:val="00F03C59"/>
    <w:rsid w:val="00F14E75"/>
    <w:rsid w:val="00F43C26"/>
    <w:rsid w:val="00F445B8"/>
    <w:rsid w:val="00F56B05"/>
    <w:rsid w:val="00F605F4"/>
    <w:rsid w:val="00F615F5"/>
    <w:rsid w:val="00F62B13"/>
    <w:rsid w:val="00F73A83"/>
    <w:rsid w:val="00F849E0"/>
    <w:rsid w:val="00F93675"/>
    <w:rsid w:val="00FB06DB"/>
    <w:rsid w:val="00FB4136"/>
    <w:rsid w:val="00FC12FF"/>
    <w:rsid w:val="00FC21F3"/>
    <w:rsid w:val="00FD5A97"/>
    <w:rsid w:val="00FE0423"/>
    <w:rsid w:val="00FF09A9"/>
    <w:rsid w:val="00FF0BA0"/>
    <w:rsid w:val="00FF3BA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F6FD1"/>
  <w15:docId w15:val="{A036FC93-FDE9-4C99-A70B-800310CB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unhideWhenUsed/>
    <w:rsid w:val="00CF5591"/>
    <w:pPr>
      <w:spacing w:after="0" w:line="240" w:lineRule="auto"/>
      <w:jc w:val="both"/>
    </w:pPr>
    <w:rPr>
      <w:rFonts w:ascii="Times New Roman" w:eastAsia="Times New Roman" w:hAnsi="Times New Roman" w:cs="Times New Roman"/>
      <w:b/>
      <w:bCs/>
      <w:sz w:val="24"/>
      <w:szCs w:val="24"/>
      <w:u w:val="single"/>
      <w:lang w:val="en-US"/>
    </w:rPr>
  </w:style>
  <w:style w:type="character" w:customStyle="1" w:styleId="BodyText3Char">
    <w:name w:val="Body Text 3 Char"/>
    <w:basedOn w:val="DefaultParagraphFont"/>
    <w:link w:val="BodyText3"/>
    <w:semiHidden/>
    <w:rsid w:val="00CF5591"/>
    <w:rPr>
      <w:rFonts w:ascii="Times New Roman" w:eastAsia="Times New Roman" w:hAnsi="Times New Roman" w:cs="Times New Roman"/>
      <w:b/>
      <w:bCs/>
      <w:sz w:val="24"/>
      <w:szCs w:val="24"/>
      <w:u w:val="single"/>
      <w:lang w:val="en-US"/>
    </w:rPr>
  </w:style>
  <w:style w:type="paragraph" w:styleId="NoSpacing">
    <w:name w:val="No Spacing"/>
    <w:uiPriority w:val="1"/>
    <w:qFormat/>
    <w:rsid w:val="00CF5591"/>
    <w:pPr>
      <w:spacing w:after="0" w:line="240" w:lineRule="auto"/>
    </w:pPr>
  </w:style>
  <w:style w:type="paragraph" w:styleId="ListParagraph">
    <w:name w:val="List Paragraph"/>
    <w:basedOn w:val="Normal"/>
    <w:uiPriority w:val="34"/>
    <w:qFormat/>
    <w:rsid w:val="00CF5591"/>
    <w:pPr>
      <w:ind w:left="720"/>
      <w:contextualSpacing/>
    </w:pPr>
  </w:style>
  <w:style w:type="paragraph" w:styleId="Header">
    <w:name w:val="header"/>
    <w:basedOn w:val="Normal"/>
    <w:link w:val="HeaderChar"/>
    <w:uiPriority w:val="99"/>
    <w:unhideWhenUsed/>
    <w:rsid w:val="001665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58D"/>
  </w:style>
  <w:style w:type="paragraph" w:styleId="Footer">
    <w:name w:val="footer"/>
    <w:basedOn w:val="Normal"/>
    <w:link w:val="FooterChar"/>
    <w:uiPriority w:val="99"/>
    <w:unhideWhenUsed/>
    <w:rsid w:val="001665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58D"/>
  </w:style>
  <w:style w:type="paragraph" w:customStyle="1" w:styleId="Default">
    <w:name w:val="Default"/>
    <w:rsid w:val="004D424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67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A40"/>
    <w:rPr>
      <w:rFonts w:ascii="Segoe UI" w:hAnsi="Segoe UI" w:cs="Segoe UI"/>
      <w:sz w:val="18"/>
      <w:szCs w:val="18"/>
    </w:rPr>
  </w:style>
  <w:style w:type="paragraph" w:styleId="NormalWeb">
    <w:name w:val="Normal (Web)"/>
    <w:basedOn w:val="Normal"/>
    <w:uiPriority w:val="99"/>
    <w:semiHidden/>
    <w:unhideWhenUsed/>
    <w:rsid w:val="00123C2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13799">
      <w:bodyDiv w:val="1"/>
      <w:marLeft w:val="0"/>
      <w:marRight w:val="0"/>
      <w:marTop w:val="0"/>
      <w:marBottom w:val="0"/>
      <w:divBdr>
        <w:top w:val="none" w:sz="0" w:space="0" w:color="auto"/>
        <w:left w:val="none" w:sz="0" w:space="0" w:color="auto"/>
        <w:bottom w:val="none" w:sz="0" w:space="0" w:color="auto"/>
        <w:right w:val="none" w:sz="0" w:space="0" w:color="auto"/>
      </w:divBdr>
      <w:divsChild>
        <w:div w:id="1342588252">
          <w:marLeft w:val="0"/>
          <w:marRight w:val="0"/>
          <w:marTop w:val="0"/>
          <w:marBottom w:val="0"/>
          <w:divBdr>
            <w:top w:val="none" w:sz="0" w:space="0" w:color="auto"/>
            <w:left w:val="none" w:sz="0" w:space="0" w:color="auto"/>
            <w:bottom w:val="none" w:sz="0" w:space="0" w:color="auto"/>
            <w:right w:val="none" w:sz="0" w:space="0" w:color="auto"/>
          </w:divBdr>
        </w:div>
        <w:div w:id="160968189">
          <w:marLeft w:val="0"/>
          <w:marRight w:val="0"/>
          <w:marTop w:val="0"/>
          <w:marBottom w:val="0"/>
          <w:divBdr>
            <w:top w:val="none" w:sz="0" w:space="0" w:color="auto"/>
            <w:left w:val="none" w:sz="0" w:space="0" w:color="auto"/>
            <w:bottom w:val="none" w:sz="0" w:space="0" w:color="auto"/>
            <w:right w:val="none" w:sz="0" w:space="0" w:color="auto"/>
          </w:divBdr>
        </w:div>
        <w:div w:id="1388915592">
          <w:marLeft w:val="0"/>
          <w:marRight w:val="0"/>
          <w:marTop w:val="0"/>
          <w:marBottom w:val="0"/>
          <w:divBdr>
            <w:top w:val="none" w:sz="0" w:space="0" w:color="auto"/>
            <w:left w:val="none" w:sz="0" w:space="0" w:color="auto"/>
            <w:bottom w:val="none" w:sz="0" w:space="0" w:color="auto"/>
            <w:right w:val="none" w:sz="0" w:space="0" w:color="auto"/>
          </w:divBdr>
        </w:div>
      </w:divsChild>
    </w:div>
    <w:div w:id="129447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Phumlani Innocent Matse</cp:lastModifiedBy>
  <cp:revision>2</cp:revision>
  <cp:lastPrinted>2022-06-10T14:25:00Z</cp:lastPrinted>
  <dcterms:created xsi:type="dcterms:W3CDTF">2025-06-25T09:24:00Z</dcterms:created>
  <dcterms:modified xsi:type="dcterms:W3CDTF">2025-06-25T09:24:00Z</dcterms:modified>
</cp:coreProperties>
</file>