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6992" w14:textId="23D58D8A" w:rsidR="00123C2B" w:rsidRDefault="00CD1E85" w:rsidP="00123C2B">
      <w:pPr>
        <w:jc w:val="center"/>
        <w:rPr>
          <w:rFonts w:ascii="Bookman Old Style" w:hAnsi="Bookman Old Style"/>
          <w:b/>
          <w:sz w:val="24"/>
          <w:szCs w:val="24"/>
          <w:u w:val="single"/>
        </w:rPr>
      </w:pPr>
      <w:r w:rsidRPr="00B02C9A">
        <w:rPr>
          <w:rFonts w:ascii="Bookman Old Style" w:hAnsi="Bookman Old Style"/>
          <w:b/>
          <w:sz w:val="24"/>
          <w:szCs w:val="24"/>
          <w:u w:val="single"/>
        </w:rPr>
        <w:t>TALKING POINTS</w:t>
      </w:r>
      <w:r w:rsidR="00884DF3" w:rsidRPr="00B02C9A">
        <w:rPr>
          <w:rFonts w:ascii="Bookman Old Style" w:hAnsi="Bookman Old Style"/>
          <w:b/>
          <w:sz w:val="24"/>
          <w:szCs w:val="24"/>
          <w:u w:val="single"/>
        </w:rPr>
        <w:t xml:space="preserve"> BY </w:t>
      </w:r>
      <w:r w:rsidR="00C32C7C">
        <w:rPr>
          <w:rFonts w:ascii="Bookman Old Style" w:hAnsi="Bookman Old Style"/>
          <w:b/>
          <w:sz w:val="24"/>
          <w:szCs w:val="24"/>
          <w:u w:val="single"/>
        </w:rPr>
        <w:t xml:space="preserve">MUNICIPAL COUNCIL OF MANZINI </w:t>
      </w:r>
      <w:r w:rsidR="00A05E6C">
        <w:rPr>
          <w:rFonts w:ascii="Bookman Old Style" w:hAnsi="Bookman Old Style"/>
          <w:b/>
          <w:sz w:val="24"/>
          <w:szCs w:val="24"/>
          <w:u w:val="single"/>
        </w:rPr>
        <w:t>HIS WORSHIP</w:t>
      </w:r>
      <w:r w:rsidR="00607DD1">
        <w:rPr>
          <w:rFonts w:ascii="Bookman Old Style" w:hAnsi="Bookman Old Style"/>
          <w:b/>
          <w:sz w:val="24"/>
          <w:szCs w:val="24"/>
          <w:u w:val="single"/>
        </w:rPr>
        <w:t xml:space="preserve"> THE MAYOR</w:t>
      </w:r>
      <w:r w:rsidR="006518BB">
        <w:rPr>
          <w:rFonts w:ascii="Bookman Old Style" w:hAnsi="Bookman Old Style"/>
          <w:b/>
          <w:sz w:val="24"/>
          <w:szCs w:val="24"/>
          <w:u w:val="single"/>
        </w:rPr>
        <w:t xml:space="preserve"> </w:t>
      </w:r>
      <w:r w:rsidR="00607DD1">
        <w:rPr>
          <w:rFonts w:ascii="Bookman Old Style" w:hAnsi="Bookman Old Style"/>
          <w:b/>
          <w:sz w:val="24"/>
          <w:szCs w:val="24"/>
          <w:u w:val="single"/>
        </w:rPr>
        <w:t>CNLR WESLEY DLAMINI</w:t>
      </w:r>
      <w:r w:rsidR="00884DF3" w:rsidRPr="00B02C9A">
        <w:rPr>
          <w:rFonts w:ascii="Bookman Old Style" w:hAnsi="Bookman Old Style"/>
          <w:b/>
          <w:sz w:val="24"/>
          <w:szCs w:val="24"/>
          <w:u w:val="single"/>
        </w:rPr>
        <w:t xml:space="preserve">, </w:t>
      </w:r>
      <w:r w:rsidR="00A05E6C">
        <w:rPr>
          <w:rFonts w:ascii="Bookman Old Style" w:hAnsi="Bookman Old Style"/>
          <w:b/>
          <w:sz w:val="24"/>
          <w:szCs w:val="24"/>
          <w:u w:val="single"/>
        </w:rPr>
        <w:t>FOR</w:t>
      </w:r>
      <w:r w:rsidR="00821372" w:rsidRPr="00B02C9A">
        <w:rPr>
          <w:rFonts w:ascii="Bookman Old Style" w:hAnsi="Bookman Old Style"/>
          <w:b/>
          <w:sz w:val="24"/>
          <w:szCs w:val="24"/>
          <w:u w:val="single"/>
        </w:rPr>
        <w:t xml:space="preserve"> THE </w:t>
      </w:r>
      <w:r w:rsidR="008D4983">
        <w:rPr>
          <w:rFonts w:ascii="Bookman Old Style" w:hAnsi="Bookman Old Style"/>
          <w:b/>
          <w:sz w:val="24"/>
          <w:szCs w:val="24"/>
          <w:u w:val="single"/>
        </w:rPr>
        <w:t>NATIONAL CAREER EXPO 2025 – MANZINI REGION</w:t>
      </w:r>
    </w:p>
    <w:p w14:paraId="766D95F1" w14:textId="77777777" w:rsidR="008645BB" w:rsidRPr="00123C2B" w:rsidRDefault="008645BB" w:rsidP="00123C2B">
      <w:pPr>
        <w:jc w:val="center"/>
        <w:rPr>
          <w:rFonts w:ascii="Bookman Old Style" w:hAnsi="Bookman Old Style"/>
          <w:b/>
          <w:u w:val="single"/>
        </w:rPr>
      </w:pPr>
    </w:p>
    <w:p w14:paraId="4C75DD50" w14:textId="3616C593" w:rsidR="00B432F2" w:rsidRPr="001601C8" w:rsidRDefault="00B432F2" w:rsidP="00123C2B">
      <w:pPr>
        <w:jc w:val="center"/>
        <w:rPr>
          <w:rFonts w:ascii="Bookman Old Style" w:hAnsi="Bookman Old Style"/>
          <w:bCs/>
          <w:sz w:val="24"/>
          <w:szCs w:val="24"/>
          <w:u w:val="single"/>
        </w:rPr>
      </w:pPr>
      <w:r w:rsidRPr="00B02C9A">
        <w:rPr>
          <w:rFonts w:ascii="Bookman Old Style" w:hAnsi="Bookman Old Style"/>
          <w:b/>
          <w:sz w:val="24"/>
          <w:szCs w:val="24"/>
          <w:u w:val="single"/>
        </w:rPr>
        <w:t>Date</w:t>
      </w:r>
      <w:r w:rsidR="00963565" w:rsidRPr="00B02C9A">
        <w:rPr>
          <w:rFonts w:ascii="Bookman Old Style" w:hAnsi="Bookman Old Style"/>
          <w:b/>
          <w:sz w:val="24"/>
          <w:szCs w:val="24"/>
        </w:rPr>
        <w:t>:</w:t>
      </w:r>
      <w:r w:rsidR="00B65201" w:rsidRPr="001601C8">
        <w:rPr>
          <w:rFonts w:ascii="Bookman Old Style" w:hAnsi="Bookman Old Style"/>
          <w:bCs/>
          <w:sz w:val="24"/>
          <w:szCs w:val="24"/>
        </w:rPr>
        <w:t xml:space="preserve"> </w:t>
      </w:r>
      <w:r w:rsidR="00755015" w:rsidRPr="001601C8">
        <w:rPr>
          <w:rFonts w:ascii="Bookman Old Style" w:hAnsi="Bookman Old Style"/>
          <w:bCs/>
          <w:sz w:val="24"/>
          <w:szCs w:val="24"/>
        </w:rPr>
        <w:t xml:space="preserve"> </w:t>
      </w:r>
      <w:r w:rsidR="009F76BD">
        <w:rPr>
          <w:rFonts w:ascii="Bookman Old Style" w:hAnsi="Bookman Old Style"/>
          <w:bCs/>
          <w:sz w:val="24"/>
          <w:szCs w:val="24"/>
        </w:rPr>
        <w:t>1</w:t>
      </w:r>
      <w:proofErr w:type="gramStart"/>
      <w:r w:rsidR="009F76BD">
        <w:rPr>
          <w:rFonts w:ascii="Bookman Old Style" w:hAnsi="Bookman Old Style"/>
          <w:bCs/>
          <w:sz w:val="24"/>
          <w:szCs w:val="24"/>
          <w:vertAlign w:val="superscript"/>
        </w:rPr>
        <w:t xml:space="preserve">st </w:t>
      </w:r>
      <w:r w:rsidR="00CF0CC9" w:rsidRPr="001601C8">
        <w:rPr>
          <w:rFonts w:ascii="Bookman Old Style" w:hAnsi="Bookman Old Style"/>
          <w:bCs/>
          <w:sz w:val="24"/>
          <w:szCs w:val="24"/>
        </w:rPr>
        <w:t xml:space="preserve"> 202</w:t>
      </w:r>
      <w:r w:rsidR="004E54C6">
        <w:rPr>
          <w:rFonts w:ascii="Bookman Old Style" w:hAnsi="Bookman Old Style"/>
          <w:bCs/>
          <w:sz w:val="24"/>
          <w:szCs w:val="24"/>
        </w:rPr>
        <w:t>6</w:t>
      </w:r>
      <w:proofErr w:type="gramEnd"/>
      <w:r w:rsidR="008645BB">
        <w:rPr>
          <w:rFonts w:ascii="Bookman Old Style" w:hAnsi="Bookman Old Style"/>
          <w:bCs/>
          <w:sz w:val="24"/>
          <w:szCs w:val="24"/>
        </w:rPr>
        <w:t xml:space="preserve"> </w:t>
      </w:r>
      <w:r w:rsidR="00B65201" w:rsidRPr="001601C8">
        <w:rPr>
          <w:rFonts w:ascii="Bookman Old Style" w:hAnsi="Bookman Old Style"/>
          <w:bCs/>
          <w:sz w:val="24"/>
          <w:szCs w:val="24"/>
        </w:rPr>
        <w:t xml:space="preserve">  </w:t>
      </w:r>
      <w:r w:rsidR="00821372" w:rsidRPr="00B02C9A">
        <w:rPr>
          <w:rFonts w:ascii="Bookman Old Style" w:hAnsi="Bookman Old Style"/>
          <w:b/>
          <w:sz w:val="24"/>
          <w:szCs w:val="24"/>
          <w:u w:val="single"/>
        </w:rPr>
        <w:t>Venue:</w:t>
      </w:r>
      <w:r w:rsidR="00755015" w:rsidRPr="001601C8">
        <w:rPr>
          <w:rFonts w:ascii="Bookman Old Style" w:hAnsi="Bookman Old Style"/>
          <w:bCs/>
          <w:sz w:val="24"/>
          <w:szCs w:val="24"/>
        </w:rPr>
        <w:t xml:space="preserve"> </w:t>
      </w:r>
      <w:r w:rsidR="004808DD">
        <w:rPr>
          <w:rFonts w:ascii="Bookman Old Style" w:hAnsi="Bookman Old Style"/>
          <w:bCs/>
          <w:sz w:val="24"/>
          <w:szCs w:val="24"/>
        </w:rPr>
        <w:t>Mavuso Trade Centre</w:t>
      </w:r>
      <w:r w:rsidR="00821372" w:rsidRPr="001601C8">
        <w:rPr>
          <w:rFonts w:ascii="Bookman Old Style" w:hAnsi="Bookman Old Style"/>
          <w:bCs/>
          <w:sz w:val="24"/>
          <w:szCs w:val="24"/>
        </w:rPr>
        <w:t xml:space="preserve">   </w:t>
      </w:r>
      <w:r w:rsidRPr="00B02C9A">
        <w:rPr>
          <w:rFonts w:ascii="Bookman Old Style" w:hAnsi="Bookman Old Style"/>
          <w:b/>
          <w:sz w:val="24"/>
          <w:szCs w:val="24"/>
          <w:u w:val="single"/>
        </w:rPr>
        <w:t>Time:</w:t>
      </w:r>
      <w:r w:rsidR="00755015" w:rsidRPr="001601C8">
        <w:rPr>
          <w:rFonts w:ascii="Bookman Old Style" w:hAnsi="Bookman Old Style"/>
          <w:bCs/>
          <w:sz w:val="24"/>
          <w:szCs w:val="24"/>
        </w:rPr>
        <w:t xml:space="preserve"> </w:t>
      </w:r>
      <w:r w:rsidR="004E54C6">
        <w:rPr>
          <w:rFonts w:ascii="Bookman Old Style" w:hAnsi="Bookman Old Style"/>
          <w:bCs/>
          <w:sz w:val="24"/>
          <w:szCs w:val="24"/>
        </w:rPr>
        <w:t>09</w:t>
      </w:r>
      <w:r w:rsidR="00CD1E85" w:rsidRPr="001601C8">
        <w:rPr>
          <w:rFonts w:ascii="Bookman Old Style" w:hAnsi="Bookman Old Style"/>
          <w:bCs/>
          <w:sz w:val="24"/>
          <w:szCs w:val="24"/>
        </w:rPr>
        <w:t>:</w:t>
      </w:r>
      <w:r w:rsidR="00311122">
        <w:rPr>
          <w:rFonts w:ascii="Bookman Old Style" w:hAnsi="Bookman Old Style"/>
          <w:bCs/>
          <w:sz w:val="24"/>
          <w:szCs w:val="24"/>
        </w:rPr>
        <w:t>0</w:t>
      </w:r>
      <w:r w:rsidR="007652CC" w:rsidRPr="001601C8">
        <w:rPr>
          <w:rFonts w:ascii="Bookman Old Style" w:hAnsi="Bookman Old Style"/>
          <w:bCs/>
          <w:sz w:val="24"/>
          <w:szCs w:val="24"/>
        </w:rPr>
        <w:t>0</w:t>
      </w:r>
      <w:r w:rsidR="005E0C4A" w:rsidRPr="001601C8">
        <w:rPr>
          <w:rFonts w:ascii="Bookman Old Style" w:hAnsi="Bookman Old Style"/>
          <w:bCs/>
          <w:sz w:val="24"/>
          <w:szCs w:val="24"/>
        </w:rPr>
        <w:t xml:space="preserve"> </w:t>
      </w:r>
      <w:r w:rsidR="008645BB">
        <w:rPr>
          <w:rFonts w:ascii="Bookman Old Style" w:hAnsi="Bookman Old Style"/>
          <w:bCs/>
          <w:sz w:val="24"/>
          <w:szCs w:val="24"/>
        </w:rPr>
        <w:t>A</w:t>
      </w:r>
      <w:r w:rsidR="002E1189">
        <w:rPr>
          <w:rFonts w:ascii="Bookman Old Style" w:hAnsi="Bookman Old Style"/>
          <w:bCs/>
          <w:sz w:val="24"/>
          <w:szCs w:val="24"/>
        </w:rPr>
        <w:t>M</w:t>
      </w:r>
    </w:p>
    <w:p w14:paraId="60B82632" w14:textId="77777777" w:rsidR="00963565" w:rsidRPr="00B02C9A" w:rsidRDefault="00963565" w:rsidP="00B65201">
      <w:pPr>
        <w:jc w:val="both"/>
        <w:rPr>
          <w:rFonts w:ascii="Bookman Old Style" w:hAnsi="Bookman Old Style" w:cstheme="minorHAnsi"/>
          <w:b/>
          <w:sz w:val="24"/>
          <w:szCs w:val="24"/>
        </w:rPr>
      </w:pPr>
    </w:p>
    <w:p w14:paraId="3566E310" w14:textId="2CEA4071" w:rsidR="00EF0071" w:rsidRPr="00B02C9A" w:rsidRDefault="00342A08" w:rsidP="00F03C59">
      <w:pPr>
        <w:pStyle w:val="ListParagraph"/>
        <w:numPr>
          <w:ilvl w:val="0"/>
          <w:numId w:val="15"/>
        </w:numPr>
        <w:spacing w:line="360" w:lineRule="auto"/>
        <w:jc w:val="both"/>
        <w:rPr>
          <w:rFonts w:ascii="Bookman Old Style" w:hAnsi="Bookman Old Style" w:cstheme="minorHAnsi"/>
          <w:b/>
          <w:sz w:val="24"/>
          <w:szCs w:val="24"/>
        </w:rPr>
      </w:pPr>
      <w:r w:rsidRPr="00342A08">
        <w:rPr>
          <w:rFonts w:ascii="Bookman Old Style" w:hAnsi="Bookman Old Style" w:cstheme="minorHAnsi"/>
          <w:b/>
          <w:sz w:val="24"/>
          <w:szCs w:val="24"/>
        </w:rPr>
        <w:t>HONOURABLE GUESTS</w:t>
      </w:r>
    </w:p>
    <w:p w14:paraId="2BCD7E36" w14:textId="7A65574A" w:rsidR="006518BB" w:rsidRDefault="00205B41" w:rsidP="00CA7ED1">
      <w:pPr>
        <w:pStyle w:val="ListParagraph"/>
        <w:numPr>
          <w:ilvl w:val="0"/>
          <w:numId w:val="15"/>
        </w:numPr>
        <w:spacing w:line="360" w:lineRule="auto"/>
        <w:jc w:val="both"/>
        <w:rPr>
          <w:rFonts w:ascii="Bookman Old Style" w:hAnsi="Bookman Old Style" w:cstheme="minorHAnsi"/>
          <w:b/>
          <w:sz w:val="24"/>
          <w:szCs w:val="24"/>
        </w:rPr>
      </w:pPr>
      <w:r w:rsidRPr="00205B41">
        <w:rPr>
          <w:rFonts w:ascii="Bookman Old Style" w:hAnsi="Bookman Old Style" w:cstheme="minorHAnsi"/>
          <w:b/>
          <w:sz w:val="24"/>
          <w:szCs w:val="24"/>
        </w:rPr>
        <w:t>DISTINGUISHED PARTNERS</w:t>
      </w:r>
    </w:p>
    <w:p w14:paraId="22F31B92" w14:textId="40D5C7AE" w:rsidR="00B16D40" w:rsidRDefault="00602543" w:rsidP="008561A3">
      <w:pPr>
        <w:pStyle w:val="ListParagraph"/>
        <w:numPr>
          <w:ilvl w:val="0"/>
          <w:numId w:val="15"/>
        </w:numPr>
        <w:spacing w:line="360" w:lineRule="auto"/>
        <w:jc w:val="both"/>
        <w:rPr>
          <w:rFonts w:ascii="Bookman Old Style" w:hAnsi="Bookman Old Style" w:cstheme="minorHAnsi"/>
          <w:b/>
          <w:sz w:val="24"/>
          <w:szCs w:val="24"/>
        </w:rPr>
      </w:pPr>
      <w:r w:rsidRPr="00602543">
        <w:rPr>
          <w:rFonts w:ascii="Bookman Old Style" w:hAnsi="Bookman Old Style" w:cstheme="minorHAnsi"/>
          <w:b/>
          <w:sz w:val="24"/>
          <w:szCs w:val="24"/>
        </w:rPr>
        <w:t>YOUTH OF ESWATINI</w:t>
      </w:r>
    </w:p>
    <w:p w14:paraId="2F938DBD" w14:textId="012B2E97" w:rsidR="00602543" w:rsidRPr="008561A3" w:rsidRDefault="006664F6" w:rsidP="008561A3">
      <w:pPr>
        <w:pStyle w:val="ListParagraph"/>
        <w:numPr>
          <w:ilvl w:val="0"/>
          <w:numId w:val="15"/>
        </w:numPr>
        <w:spacing w:line="360" w:lineRule="auto"/>
        <w:jc w:val="both"/>
        <w:rPr>
          <w:rFonts w:ascii="Bookman Old Style" w:hAnsi="Bookman Old Style" w:cstheme="minorHAnsi"/>
          <w:b/>
          <w:sz w:val="24"/>
          <w:szCs w:val="24"/>
        </w:rPr>
      </w:pPr>
      <w:r w:rsidRPr="006664F6">
        <w:rPr>
          <w:rFonts w:ascii="Bookman Old Style" w:hAnsi="Bookman Old Style" w:cstheme="minorHAnsi"/>
          <w:b/>
          <w:sz w:val="24"/>
          <w:szCs w:val="24"/>
        </w:rPr>
        <w:t>LADIES AND GENTLEMEN</w:t>
      </w:r>
    </w:p>
    <w:p w14:paraId="75168148" w14:textId="6C1754D4" w:rsidR="00CA7ED1" w:rsidRPr="006664F6" w:rsidRDefault="008561A3" w:rsidP="006664F6">
      <w:pPr>
        <w:pStyle w:val="ListParagraph"/>
        <w:numPr>
          <w:ilvl w:val="0"/>
          <w:numId w:val="15"/>
        </w:numPr>
        <w:spacing w:line="360" w:lineRule="auto"/>
        <w:jc w:val="both"/>
        <w:rPr>
          <w:rFonts w:ascii="Bookman Old Style" w:hAnsi="Bookman Old Style" w:cstheme="minorHAnsi"/>
          <w:b/>
          <w:sz w:val="24"/>
          <w:szCs w:val="24"/>
        </w:rPr>
      </w:pPr>
      <w:r>
        <w:rPr>
          <w:rFonts w:ascii="Bookman Old Style" w:hAnsi="Bookman Old Style" w:cstheme="minorHAnsi"/>
          <w:b/>
          <w:sz w:val="24"/>
          <w:szCs w:val="24"/>
        </w:rPr>
        <w:t>MEMBERS OF THE MEDIA</w:t>
      </w:r>
      <w:r w:rsidR="0003327E" w:rsidRPr="0003327E">
        <w:rPr>
          <w:rFonts w:ascii="Bookman Old Style" w:hAnsi="Bookman Old Style" w:cstheme="minorHAnsi"/>
          <w:b/>
          <w:sz w:val="24"/>
          <w:szCs w:val="24"/>
        </w:rPr>
        <w:t xml:space="preserve"> </w:t>
      </w:r>
    </w:p>
    <w:p w14:paraId="5473112C" w14:textId="3D992489" w:rsidR="001601C8" w:rsidRPr="00B02C9A" w:rsidRDefault="003B49B5" w:rsidP="009F6B98">
      <w:pPr>
        <w:spacing w:line="360" w:lineRule="auto"/>
        <w:jc w:val="center"/>
        <w:rPr>
          <w:rFonts w:ascii="Bookman Old Style" w:hAnsi="Bookman Old Style" w:cstheme="minorHAnsi"/>
          <w:b/>
          <w:sz w:val="24"/>
          <w:szCs w:val="24"/>
        </w:rPr>
      </w:pPr>
      <w:r w:rsidRPr="00B02C9A">
        <w:rPr>
          <w:rFonts w:ascii="Bookman Old Style" w:hAnsi="Bookman Old Style" w:cstheme="minorHAnsi"/>
          <w:b/>
          <w:sz w:val="24"/>
          <w:szCs w:val="24"/>
        </w:rPr>
        <w:t>I GREET</w:t>
      </w:r>
      <w:r w:rsidR="00755015" w:rsidRPr="00B02C9A">
        <w:rPr>
          <w:rFonts w:ascii="Bookman Old Style" w:hAnsi="Bookman Old Style" w:cstheme="minorHAnsi"/>
          <w:b/>
          <w:sz w:val="24"/>
          <w:szCs w:val="24"/>
        </w:rPr>
        <w:t xml:space="preserve"> YOU ALL</w:t>
      </w:r>
    </w:p>
    <w:p w14:paraId="1D9F10B8" w14:textId="59226FCA" w:rsidR="004E54C6" w:rsidRPr="004E54C6" w:rsidRDefault="00607DD1"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 xml:space="preserve">IT </w:t>
      </w:r>
      <w:r w:rsidR="00974BE0" w:rsidRPr="00974BE0">
        <w:rPr>
          <w:rFonts w:ascii="Bookman Old Style" w:eastAsia="Times New Roman" w:hAnsi="Bookman Old Style" w:cs="Times New Roman"/>
          <w:bCs/>
          <w:color w:val="000000"/>
          <w:sz w:val="24"/>
          <w:szCs w:val="24"/>
        </w:rPr>
        <w:t>IS BOTH AN HONOUR AND A PRIVILEGE TO STAND BEFORE YOU TODAY AT THE ESWATINI NATIONAL CAREER EXPO 2025, HOSTED HERE IN THE VIBRANT HEART OF THE MANZINI REGION. I EXTEND A WARM WELCOME TO ALL OUR GUESTS, EXHIBITORS, EDUCATORS, AND MOST IMPORTANTLY, THE YOUNG PEOPLE WHO ARE THE HEARTBEAT OF THIS EVENT</w:t>
      </w:r>
    </w:p>
    <w:p w14:paraId="7A5121EE" w14:textId="45D017F4" w:rsidR="004E54C6" w:rsidRPr="004E54C6" w:rsidRDefault="00827A77"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827A77">
        <w:rPr>
          <w:rFonts w:ascii="Bookman Old Style" w:eastAsia="Times New Roman" w:hAnsi="Bookman Old Style" w:cs="Times New Roman"/>
          <w:bCs/>
          <w:color w:val="000000"/>
          <w:sz w:val="24"/>
          <w:szCs w:val="24"/>
        </w:rPr>
        <w:t xml:space="preserve">THIS YEAR’S THEME, “EMPOWERING FUTURES AND ENHANCING DIVERSITY: YOUR CAREER, YOUR CHOICE – BUILDING YOUTH RESILIENCE THROUGH 21ST CENTURY SKILLS AND SUSTAINABLE ENTREPRENEURSHIP FOR ECONOMIC GROWTH,” SPEAKS DIRECTLY TO THE ASPIRATIONS OF OUR NATION. IT IS A CALL TO ACTION—A REMINDER THAT THE FUTURE OF ESWATINI LIES IN THE HANDS OF OUR YOUTH, AND IT IS OUR COLLECTIVE </w:t>
      </w:r>
      <w:r w:rsidRPr="00827A77">
        <w:rPr>
          <w:rFonts w:ascii="Bookman Old Style" w:eastAsia="Times New Roman" w:hAnsi="Bookman Old Style" w:cs="Times New Roman"/>
          <w:bCs/>
          <w:color w:val="000000"/>
          <w:sz w:val="24"/>
          <w:szCs w:val="24"/>
        </w:rPr>
        <w:lastRenderedPageBreak/>
        <w:t>RESPONSIBILITY TO EQUIP THEM WITH THE TOOLS TO THRIVE.</w:t>
      </w:r>
    </w:p>
    <w:p w14:paraId="158FA56B" w14:textId="4B4E08EF" w:rsidR="004E54C6" w:rsidRPr="004E54C6" w:rsidRDefault="00685328"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Pr>
          <w:rFonts w:ascii="Bookman Old Style" w:eastAsia="Times New Roman" w:hAnsi="Bookman Old Style" w:cs="Times New Roman"/>
          <w:bCs/>
          <w:color w:val="000000"/>
          <w:sz w:val="24"/>
          <w:szCs w:val="24"/>
          <w:lang w:val="en-US"/>
        </w:rPr>
        <w:t xml:space="preserve">THE </w:t>
      </w:r>
      <w:r w:rsidRPr="00685328">
        <w:rPr>
          <w:rFonts w:ascii="Bookman Old Style" w:eastAsia="Times New Roman" w:hAnsi="Bookman Old Style" w:cs="Times New Roman"/>
          <w:bCs/>
          <w:color w:val="000000"/>
          <w:sz w:val="24"/>
          <w:szCs w:val="24"/>
        </w:rPr>
        <w:t>CAREER EXPO IS MORE THAN JUST AN EVENT. IT IS A PLATFORM OF OPPORTUNITY. IT IS WHERE DREAMS MEET DIRECTION, WHERE CURIOSITY MEETS CAREER PATHS, AND WHERE POTENTIAL IS TRANSFORMED INTO PURPOSE. SINCE ITS INCEPTION IN 2021, THIS INITIATIVE HAS GROWN REMARKABLY—FROM 1,200 PARTICIPANTS IN 2022 TO OVER 20,000 IN 2024. THIS IS A TESTAMENT TO THE POWER OF COLLABORATION BETWEEN GOVERNMENT, PRIVATE SECTOR, AND CIVIL SOCIETY.</w:t>
      </w:r>
    </w:p>
    <w:p w14:paraId="42C9BA62" w14:textId="726849A0" w:rsidR="004E54C6" w:rsidRPr="004E54C6" w:rsidRDefault="001B3E49"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1B3E49">
        <w:rPr>
          <w:rFonts w:ascii="Bookman Old Style" w:eastAsia="Times New Roman" w:hAnsi="Bookman Old Style" w:cs="Times New Roman"/>
          <w:bCs/>
          <w:color w:val="000000"/>
          <w:sz w:val="24"/>
          <w:szCs w:val="24"/>
        </w:rPr>
        <w:t>WE ARE PROUD TO NOTE THAT THIS INITIATIVE HAS CONTRIBUTED TO A TANGIBLE REDUCTION IN YOUTH UNEMPLOYMENT—FROM 56% TO 48.7% AS OF THE 2023 LABOUR FORCE SURVEY. THIS IS PROGRESS, BUT IT IS ALSO A REMINDER THAT OUR WORK IS FAR FROM OVER.</w:t>
      </w:r>
    </w:p>
    <w:p w14:paraId="50002A80" w14:textId="19DD096A" w:rsidR="004E54C6" w:rsidRPr="004E54C6" w:rsidRDefault="0027041B"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27041B">
        <w:rPr>
          <w:rFonts w:ascii="Bookman Old Style" w:eastAsia="Times New Roman" w:hAnsi="Bookman Old Style" w:cs="Times New Roman"/>
          <w:bCs/>
          <w:color w:val="000000"/>
          <w:sz w:val="24"/>
          <w:szCs w:val="24"/>
        </w:rPr>
        <w:t>TO THE YOUTH GATHERED HERE TODAY: THIS IS YOUR MOMENT. ENGAGE WITH THE EXHIBITORS. ASK QUESTIONS. EXPLORE NEW FIELDS—ESPECIALLY IN STEM, TVET, AND ENTREPRENEURSHIP. THE WORLD IS CHANGING RAPIDLY, AND THE CAREERS OF TOMORROW WILL DEMAND CREATIVITY, ADAPTABILITY, AND RESILIENCE.</w:t>
      </w:r>
    </w:p>
    <w:p w14:paraId="316B55BB" w14:textId="4840512B" w:rsidR="004E54C6" w:rsidRPr="004E54C6" w:rsidRDefault="00F5701E"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F5701E">
        <w:rPr>
          <w:rFonts w:ascii="Bookman Old Style" w:eastAsia="Times New Roman" w:hAnsi="Bookman Old Style" w:cs="Times New Roman"/>
          <w:bCs/>
          <w:color w:val="000000"/>
          <w:sz w:val="24"/>
          <w:szCs w:val="24"/>
        </w:rPr>
        <w:t>LET US CONTINUE TO BUILD A NATION WHERE EVERY YOUNG PERSON HAS ACCESS TO OPPORTUNITY, WHERE NO DREAM IS TOO BIG, AND WHERE DIVERSITY IS NOT JUST CELEBRATED BUT EMPOWERED.</w:t>
      </w:r>
    </w:p>
    <w:p w14:paraId="7DC4A99E" w14:textId="33E1A78A" w:rsidR="004E54C6" w:rsidRPr="004E54C6" w:rsidRDefault="00AF5C3C" w:rsidP="004E54C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AF5C3C">
        <w:rPr>
          <w:rFonts w:ascii="Bookman Old Style" w:eastAsia="Times New Roman" w:hAnsi="Bookman Old Style" w:cs="Times New Roman"/>
          <w:bCs/>
          <w:color w:val="000000"/>
          <w:sz w:val="24"/>
          <w:szCs w:val="24"/>
        </w:rPr>
        <w:t xml:space="preserve">ON BEHALF OF THE MANZINI CITY COUNCIL, I THANK THE MINISTRY OF LABOUR AND SOCIAL SECURITY AND ALL </w:t>
      </w:r>
      <w:r w:rsidRPr="00AF5C3C">
        <w:rPr>
          <w:rFonts w:ascii="Bookman Old Style" w:eastAsia="Times New Roman" w:hAnsi="Bookman Old Style" w:cs="Times New Roman"/>
          <w:bCs/>
          <w:color w:val="000000"/>
          <w:sz w:val="24"/>
          <w:szCs w:val="24"/>
        </w:rPr>
        <w:lastRenderedPageBreak/>
        <w:t>PARTNERS FOR THEIR UNWAVERING COMMITMENT TO YOUTH DEVELOPMENT. TOGETHER, LET US CONTINUE TO BUILD A BRIGHTER, MORE INCLUSIVE FUTURE FOR ESWATINI.</w:t>
      </w:r>
      <w:r w:rsidR="00607DD1" w:rsidRPr="004E54C6">
        <w:rPr>
          <w:rFonts w:ascii="Bookman Old Style" w:eastAsia="Times New Roman" w:hAnsi="Bookman Old Style" w:cs="Times New Roman"/>
          <w:bCs/>
          <w:color w:val="000000"/>
          <w:sz w:val="24"/>
          <w:szCs w:val="24"/>
          <w:lang w:val="en-US"/>
        </w:rPr>
        <w:t xml:space="preserve"> </w:t>
      </w:r>
    </w:p>
    <w:p w14:paraId="0B60D8FE" w14:textId="75DF7249" w:rsidR="00E31524" w:rsidRPr="00F605F4" w:rsidRDefault="009F6B98" w:rsidP="009F6B98">
      <w:pPr>
        <w:shd w:val="clear" w:color="auto" w:fill="D9D9D9" w:themeFill="background1" w:themeFillShade="D9"/>
        <w:spacing w:line="360" w:lineRule="auto"/>
        <w:ind w:left="270" w:firstLine="720"/>
        <w:jc w:val="center"/>
        <w:rPr>
          <w:rFonts w:ascii="Bookman Old Style" w:hAnsi="Bookman Old Style" w:cstheme="minorHAnsi"/>
          <w:b/>
          <w:sz w:val="24"/>
          <w:szCs w:val="24"/>
        </w:rPr>
      </w:pPr>
      <w:r w:rsidRPr="009F6B98">
        <w:rPr>
          <w:rFonts w:ascii="Bookman Old Style" w:hAnsi="Bookman Old Style" w:cstheme="minorHAnsi"/>
          <w:b/>
          <w:sz w:val="24"/>
          <w:szCs w:val="24"/>
        </w:rPr>
        <w:t>THANK YOU. MAY GOD BLESS YOU ALL, AND MAY HE BLESS THE KINGDOM OF ESWATINI.</w:t>
      </w:r>
    </w:p>
    <w:sectPr w:rsidR="00E31524" w:rsidRPr="00F605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6CF" w14:textId="77777777" w:rsidR="00FF09A9" w:rsidRDefault="00FF09A9" w:rsidP="0016658D">
      <w:pPr>
        <w:spacing w:after="0" w:line="240" w:lineRule="auto"/>
      </w:pPr>
      <w:r>
        <w:separator/>
      </w:r>
    </w:p>
  </w:endnote>
  <w:endnote w:type="continuationSeparator" w:id="0">
    <w:p w14:paraId="39248680" w14:textId="77777777" w:rsidR="00FF09A9" w:rsidRDefault="00FF09A9" w:rsidP="0016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9E62" w14:textId="77777777" w:rsidR="0016658D" w:rsidRDefault="0016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351" w14:textId="77777777" w:rsidR="0016658D" w:rsidRDefault="00166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851" w14:textId="77777777" w:rsidR="0016658D" w:rsidRDefault="0016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82A0" w14:textId="77777777" w:rsidR="00FF09A9" w:rsidRDefault="00FF09A9" w:rsidP="0016658D">
      <w:pPr>
        <w:spacing w:after="0" w:line="240" w:lineRule="auto"/>
      </w:pPr>
      <w:r>
        <w:separator/>
      </w:r>
    </w:p>
  </w:footnote>
  <w:footnote w:type="continuationSeparator" w:id="0">
    <w:p w14:paraId="262D45DE" w14:textId="77777777" w:rsidR="00FF09A9" w:rsidRDefault="00FF09A9" w:rsidP="0016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D8C" w14:textId="77777777" w:rsidR="0016658D" w:rsidRDefault="0016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5F37"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sz w:val="36"/>
        <w:szCs w:val="36"/>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843"/>
      <w:gridCol w:w="3090"/>
      <w:gridCol w:w="1729"/>
    </w:tblGrid>
    <w:tr w:rsidR="0016658D" w:rsidRPr="0016658D" w14:paraId="6CC26D3D" w14:textId="77777777" w:rsidTr="0016658D">
      <w:trPr>
        <w:trHeight w:val="236"/>
      </w:trPr>
      <w:tc>
        <w:tcPr>
          <w:tcW w:w="8619" w:type="dxa"/>
          <w:gridSpan w:val="3"/>
          <w:shd w:val="clear" w:color="auto" w:fill="D9D9D9"/>
        </w:tcPr>
        <w:p w14:paraId="456B992C"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MUNICIPAL COUNCIL OF MANZINI</w:t>
          </w:r>
        </w:p>
        <w:p w14:paraId="4BDFFECE"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p>
      </w:tc>
      <w:tc>
        <w:tcPr>
          <w:tcW w:w="1729" w:type="dxa"/>
          <w:vMerge w:val="restart"/>
          <w:shd w:val="clear" w:color="auto" w:fill="D9D9D9"/>
        </w:tcPr>
        <w:p w14:paraId="6B3F0C29"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r w:rsidRPr="0016658D">
            <w:rPr>
              <w:rFonts w:ascii="Bookman Old Style" w:eastAsia="Calibri" w:hAnsi="Bookman Old Style" w:cs="Times New Roman"/>
              <w:noProof/>
              <w:sz w:val="24"/>
              <w:lang w:val="en-GB" w:eastAsia="en-GB"/>
            </w:rPr>
            <mc:AlternateContent>
              <mc:Choice Requires="wps">
                <w:drawing>
                  <wp:anchor distT="45720" distB="45720" distL="114300" distR="114300" simplePos="0" relativeHeight="251660288" behindDoc="0" locked="0" layoutInCell="1" allowOverlap="1" wp14:anchorId="7C4859A6" wp14:editId="7EA41F66">
                    <wp:simplePos x="0" y="0"/>
                    <wp:positionH relativeFrom="column">
                      <wp:posOffset>-9525</wp:posOffset>
                    </wp:positionH>
                    <wp:positionV relativeFrom="paragraph">
                      <wp:posOffset>52705</wp:posOffset>
                    </wp:positionV>
                    <wp:extent cx="971550" cy="914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14400"/>
                            </a:xfrm>
                            <a:prstGeom prst="rect">
                              <a:avLst/>
                            </a:prstGeom>
                            <a:solidFill>
                              <a:srgbClr val="FFFFFF"/>
                            </a:solidFill>
                            <a:ln w="9525">
                              <a:solidFill>
                                <a:srgbClr val="000000"/>
                              </a:solidFill>
                              <a:miter lim="800000"/>
                              <a:headEnd/>
                              <a:tailEnd/>
                            </a:ln>
                          </wps:spPr>
                          <wps:txbx>
                            <w:txbxContent>
                              <w:p w14:paraId="7955940C" w14:textId="77777777" w:rsidR="0016658D" w:rsidRDefault="0016658D" w:rsidP="0016658D">
                                <w:pPr>
                                  <w:jc w:val="center"/>
                                </w:pPr>
                                <w:r w:rsidRPr="00040F4D">
                                  <w:rPr>
                                    <w:noProof/>
                                    <w:lang w:val="en-GB" w:eastAsia="en-GB"/>
                                  </w:rPr>
                                  <w:drawing>
                                    <wp:inline distT="0" distB="0" distL="0" distR="0" wp14:anchorId="021C67BE" wp14:editId="16C49734">
                                      <wp:extent cx="786130" cy="828675"/>
                                      <wp:effectExtent l="0" t="0" r="0" b="9525"/>
                                      <wp:docPr id="939941173" name="Picture 93994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859A6" id="_x0000_t202" coordsize="21600,21600" o:spt="202" path="m,l,21600r21600,l21600,xe">
                    <v:stroke joinstyle="miter"/>
                    <v:path gradientshapeok="t" o:connecttype="rect"/>
                  </v:shapetype>
                  <v:shape id="Text Box 2" o:spid="_x0000_s1026" type="#_x0000_t202" style="position:absolute;margin-left:-.75pt;margin-top:4.15pt;width:76.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">
                    <v:textbox>
                      <w:txbxContent>
                        <w:p w14:paraId="7955940C" w14:textId="77777777" w:rsidR="0016658D" w:rsidRDefault="0016658D" w:rsidP="0016658D">
                          <w:pPr>
                            <w:jc w:val="center"/>
                          </w:pPr>
                          <w:r w:rsidRPr="00040F4D">
                            <w:rPr>
                              <w:noProof/>
                              <w:lang w:val="en-GB" w:eastAsia="en-GB"/>
                            </w:rPr>
                            <w:drawing>
                              <wp:inline distT="0" distB="0" distL="0" distR="0" wp14:anchorId="021C67BE" wp14:editId="16C49734">
                                <wp:extent cx="786130" cy="828675"/>
                                <wp:effectExtent l="0" t="0" r="0" b="9525"/>
                                <wp:docPr id="939941173" name="Picture 93994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v:textbox>
                    <w10:wrap type="square"/>
                  </v:shape>
                </w:pict>
              </mc:Fallback>
            </mc:AlternateContent>
          </w:r>
        </w:p>
      </w:tc>
    </w:tr>
    <w:tr w:rsidR="0016658D" w:rsidRPr="0016658D" w14:paraId="0935DBB9" w14:textId="77777777" w:rsidTr="0016658D">
      <w:tc>
        <w:tcPr>
          <w:tcW w:w="3686" w:type="dxa"/>
          <w:vMerge w:val="restart"/>
        </w:tcPr>
        <w:p w14:paraId="79E5B02C"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QUALITY MANAGEMENT SYSTEM</w:t>
          </w:r>
        </w:p>
      </w:tc>
      <w:tc>
        <w:tcPr>
          <w:tcW w:w="1843" w:type="dxa"/>
          <w:shd w:val="clear" w:color="auto" w:fill="BFBFBF"/>
        </w:tcPr>
        <w:p w14:paraId="7BA4814A"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Doc Ref No.</w:t>
          </w:r>
        </w:p>
      </w:tc>
      <w:tc>
        <w:tcPr>
          <w:tcW w:w="3090" w:type="dxa"/>
        </w:tcPr>
        <w:p w14:paraId="7100F714"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TC-ADMIN-FRM-033</w:t>
          </w:r>
        </w:p>
      </w:tc>
      <w:tc>
        <w:tcPr>
          <w:tcW w:w="1729" w:type="dxa"/>
          <w:vMerge/>
        </w:tcPr>
        <w:p w14:paraId="4D13BC9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678B6F16" w14:textId="77777777" w:rsidTr="0016658D">
      <w:trPr>
        <w:trHeight w:val="265"/>
      </w:trPr>
      <w:tc>
        <w:tcPr>
          <w:tcW w:w="3686" w:type="dxa"/>
          <w:vMerge/>
        </w:tcPr>
        <w:p w14:paraId="723B01E6"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5CC4CF83"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Revision Status</w:t>
          </w:r>
        </w:p>
      </w:tc>
      <w:tc>
        <w:tcPr>
          <w:tcW w:w="3090" w:type="dxa"/>
        </w:tcPr>
        <w:p w14:paraId="0559B148"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Issue 01</w:t>
          </w:r>
        </w:p>
      </w:tc>
      <w:tc>
        <w:tcPr>
          <w:tcW w:w="1729" w:type="dxa"/>
          <w:vMerge/>
        </w:tcPr>
        <w:p w14:paraId="5CF2BEB8"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0DF2B421" w14:textId="77777777" w:rsidTr="0016658D">
      <w:trPr>
        <w:trHeight w:val="230"/>
      </w:trPr>
      <w:tc>
        <w:tcPr>
          <w:tcW w:w="3686" w:type="dxa"/>
          <w:vMerge w:val="restart"/>
        </w:tcPr>
        <w:p w14:paraId="6B317B74"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rPr>
          </w:pPr>
        </w:p>
        <w:p w14:paraId="6459F086"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OFFICIAL SPEECHES</w:t>
          </w:r>
        </w:p>
      </w:tc>
      <w:tc>
        <w:tcPr>
          <w:tcW w:w="1843" w:type="dxa"/>
          <w:shd w:val="clear" w:color="auto" w:fill="BFBFBF"/>
        </w:tcPr>
        <w:p w14:paraId="696D275C"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roofErr w:type="gramStart"/>
          <w:r w:rsidRPr="0016658D">
            <w:rPr>
              <w:rFonts w:ascii="Times New Roman" w:eastAsia="Calibri" w:hAnsi="Times New Roman" w:cs="Times New Roman"/>
            </w:rPr>
            <w:t>Revision  Date</w:t>
          </w:r>
          <w:proofErr w:type="gramEnd"/>
        </w:p>
      </w:tc>
      <w:tc>
        <w:tcPr>
          <w:tcW w:w="3090" w:type="dxa"/>
        </w:tcPr>
        <w:p w14:paraId="1B8BD6BB"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29.06.2021</w:t>
          </w:r>
        </w:p>
      </w:tc>
      <w:tc>
        <w:tcPr>
          <w:tcW w:w="1729" w:type="dxa"/>
          <w:vMerge/>
        </w:tcPr>
        <w:p w14:paraId="5EB98365"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3F7CFA15" w14:textId="77777777" w:rsidTr="0016658D">
      <w:trPr>
        <w:trHeight w:val="558"/>
      </w:trPr>
      <w:tc>
        <w:tcPr>
          <w:tcW w:w="3686" w:type="dxa"/>
          <w:vMerge/>
        </w:tcPr>
        <w:p w14:paraId="32F501D3"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7C53B917"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Approved By</w:t>
          </w:r>
        </w:p>
      </w:tc>
      <w:tc>
        <w:tcPr>
          <w:tcW w:w="3090" w:type="dxa"/>
        </w:tcPr>
        <w:p w14:paraId="32F0A576"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Chief Executive Officer</w:t>
          </w:r>
        </w:p>
      </w:tc>
      <w:tc>
        <w:tcPr>
          <w:tcW w:w="1729" w:type="dxa"/>
          <w:vMerge/>
        </w:tcPr>
        <w:p w14:paraId="55086E5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bl>
  <w:p w14:paraId="3892DD9B" w14:textId="77777777" w:rsidR="0016658D" w:rsidRDefault="00166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F1A7" w14:textId="77777777" w:rsidR="0016658D" w:rsidRDefault="00166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05C"/>
    <w:multiLevelType w:val="hybridMultilevel"/>
    <w:tmpl w:val="FFFFFFFF"/>
    <w:lvl w:ilvl="0" w:tplc="95568190">
      <w:start w:val="1"/>
      <w:numFmt w:val="bullet"/>
      <w:lvlText w:val=""/>
      <w:lvlJc w:val="left"/>
      <w:pPr>
        <w:tabs>
          <w:tab w:val="num" w:pos="720"/>
        </w:tabs>
        <w:ind w:left="720" w:hanging="360"/>
      </w:pPr>
      <w:rPr>
        <w:rFonts w:ascii="Wingdings" w:hAnsi="Wingdings" w:hint="default"/>
      </w:rPr>
    </w:lvl>
    <w:lvl w:ilvl="1" w:tplc="FC781F98">
      <w:start w:val="257"/>
      <w:numFmt w:val="bullet"/>
      <w:lvlText w:val="̶"/>
      <w:lvlJc w:val="left"/>
      <w:pPr>
        <w:tabs>
          <w:tab w:val="num" w:pos="1440"/>
        </w:tabs>
        <w:ind w:left="1440" w:hanging="360"/>
      </w:pPr>
      <w:rPr>
        <w:rFonts w:ascii="Arial" w:hAnsi="Arial" w:hint="default"/>
      </w:rPr>
    </w:lvl>
    <w:lvl w:ilvl="2" w:tplc="8368BB9C" w:tentative="1">
      <w:start w:val="1"/>
      <w:numFmt w:val="bullet"/>
      <w:lvlText w:val=""/>
      <w:lvlJc w:val="left"/>
      <w:pPr>
        <w:tabs>
          <w:tab w:val="num" w:pos="2160"/>
        </w:tabs>
        <w:ind w:left="2160" w:hanging="360"/>
      </w:pPr>
      <w:rPr>
        <w:rFonts w:ascii="Wingdings" w:hAnsi="Wingdings" w:hint="default"/>
      </w:rPr>
    </w:lvl>
    <w:lvl w:ilvl="3" w:tplc="F8767244" w:tentative="1">
      <w:start w:val="1"/>
      <w:numFmt w:val="bullet"/>
      <w:lvlText w:val=""/>
      <w:lvlJc w:val="left"/>
      <w:pPr>
        <w:tabs>
          <w:tab w:val="num" w:pos="2880"/>
        </w:tabs>
        <w:ind w:left="2880" w:hanging="360"/>
      </w:pPr>
      <w:rPr>
        <w:rFonts w:ascii="Wingdings" w:hAnsi="Wingdings" w:hint="default"/>
      </w:rPr>
    </w:lvl>
    <w:lvl w:ilvl="4" w:tplc="262E3380" w:tentative="1">
      <w:start w:val="1"/>
      <w:numFmt w:val="bullet"/>
      <w:lvlText w:val=""/>
      <w:lvlJc w:val="left"/>
      <w:pPr>
        <w:tabs>
          <w:tab w:val="num" w:pos="3600"/>
        </w:tabs>
        <w:ind w:left="3600" w:hanging="360"/>
      </w:pPr>
      <w:rPr>
        <w:rFonts w:ascii="Wingdings" w:hAnsi="Wingdings" w:hint="default"/>
      </w:rPr>
    </w:lvl>
    <w:lvl w:ilvl="5" w:tplc="25966808" w:tentative="1">
      <w:start w:val="1"/>
      <w:numFmt w:val="bullet"/>
      <w:lvlText w:val=""/>
      <w:lvlJc w:val="left"/>
      <w:pPr>
        <w:tabs>
          <w:tab w:val="num" w:pos="4320"/>
        </w:tabs>
        <w:ind w:left="4320" w:hanging="360"/>
      </w:pPr>
      <w:rPr>
        <w:rFonts w:ascii="Wingdings" w:hAnsi="Wingdings" w:hint="default"/>
      </w:rPr>
    </w:lvl>
    <w:lvl w:ilvl="6" w:tplc="79320C3E" w:tentative="1">
      <w:start w:val="1"/>
      <w:numFmt w:val="bullet"/>
      <w:lvlText w:val=""/>
      <w:lvlJc w:val="left"/>
      <w:pPr>
        <w:tabs>
          <w:tab w:val="num" w:pos="5040"/>
        </w:tabs>
        <w:ind w:left="5040" w:hanging="360"/>
      </w:pPr>
      <w:rPr>
        <w:rFonts w:ascii="Wingdings" w:hAnsi="Wingdings" w:hint="default"/>
      </w:rPr>
    </w:lvl>
    <w:lvl w:ilvl="7" w:tplc="EB2A4240" w:tentative="1">
      <w:start w:val="1"/>
      <w:numFmt w:val="bullet"/>
      <w:lvlText w:val=""/>
      <w:lvlJc w:val="left"/>
      <w:pPr>
        <w:tabs>
          <w:tab w:val="num" w:pos="5760"/>
        </w:tabs>
        <w:ind w:left="5760" w:hanging="360"/>
      </w:pPr>
      <w:rPr>
        <w:rFonts w:ascii="Wingdings" w:hAnsi="Wingdings" w:hint="default"/>
      </w:rPr>
    </w:lvl>
    <w:lvl w:ilvl="8" w:tplc="1A78C2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33B"/>
    <w:multiLevelType w:val="hybridMultilevel"/>
    <w:tmpl w:val="71F8D3FC"/>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1965"/>
    <w:multiLevelType w:val="hybridMultilevel"/>
    <w:tmpl w:val="4C8E41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20E0"/>
    <w:multiLevelType w:val="hybridMultilevel"/>
    <w:tmpl w:val="BE36B8D4"/>
    <w:lvl w:ilvl="0" w:tplc="FC76C33E">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2517B2"/>
    <w:multiLevelType w:val="hybridMultilevel"/>
    <w:tmpl w:val="80FCB92C"/>
    <w:lvl w:ilvl="0" w:tplc="0809001B">
      <w:start w:val="1"/>
      <w:numFmt w:val="lowerRoman"/>
      <w:lvlText w:val="%1."/>
      <w:lvlJc w:val="righ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5" w15:restartNumberingAfterBreak="0">
    <w:nsid w:val="08606D87"/>
    <w:multiLevelType w:val="hybridMultilevel"/>
    <w:tmpl w:val="60B68D4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8F6638B"/>
    <w:multiLevelType w:val="hybridMultilevel"/>
    <w:tmpl w:val="313ADF1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09535498"/>
    <w:multiLevelType w:val="hybridMultilevel"/>
    <w:tmpl w:val="C8CC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93725"/>
    <w:multiLevelType w:val="hybridMultilevel"/>
    <w:tmpl w:val="84E24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13905"/>
    <w:multiLevelType w:val="hybridMultilevel"/>
    <w:tmpl w:val="89F615A8"/>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1CD14014"/>
    <w:multiLevelType w:val="hybridMultilevel"/>
    <w:tmpl w:val="66FC48F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24E64F88"/>
    <w:multiLevelType w:val="hybridMultilevel"/>
    <w:tmpl w:val="987C381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65D7B50"/>
    <w:multiLevelType w:val="hybridMultilevel"/>
    <w:tmpl w:val="E2CC377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9583F4E"/>
    <w:multiLevelType w:val="hybridMultilevel"/>
    <w:tmpl w:val="5BF41850"/>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2A1F1FE1"/>
    <w:multiLevelType w:val="hybridMultilevel"/>
    <w:tmpl w:val="A3A6A2E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D17749B"/>
    <w:multiLevelType w:val="hybridMultilevel"/>
    <w:tmpl w:val="789C70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423017"/>
    <w:multiLevelType w:val="hybridMultilevel"/>
    <w:tmpl w:val="3E941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3277A"/>
    <w:multiLevelType w:val="hybridMultilevel"/>
    <w:tmpl w:val="844A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C276F"/>
    <w:multiLevelType w:val="hybridMultilevel"/>
    <w:tmpl w:val="1CF6797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9" w15:restartNumberingAfterBreak="0">
    <w:nsid w:val="43182E8E"/>
    <w:multiLevelType w:val="hybridMultilevel"/>
    <w:tmpl w:val="7A1E2DD2"/>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0" w15:restartNumberingAfterBreak="0">
    <w:nsid w:val="4C0E6BBB"/>
    <w:multiLevelType w:val="hybridMultilevel"/>
    <w:tmpl w:val="5E86B81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1" w15:restartNumberingAfterBreak="0">
    <w:nsid w:val="52194D34"/>
    <w:multiLevelType w:val="hybridMultilevel"/>
    <w:tmpl w:val="ECF40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27916"/>
    <w:multiLevelType w:val="hybridMultilevel"/>
    <w:tmpl w:val="2D56A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C4167"/>
    <w:multiLevelType w:val="hybridMultilevel"/>
    <w:tmpl w:val="AFDC0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02C00"/>
    <w:multiLevelType w:val="hybridMultilevel"/>
    <w:tmpl w:val="3B1C053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3F24EF0"/>
    <w:multiLevelType w:val="hybridMultilevel"/>
    <w:tmpl w:val="161A4F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533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038841">
    <w:abstractNumId w:val="10"/>
  </w:num>
  <w:num w:numId="3" w16cid:durableId="1134568466">
    <w:abstractNumId w:val="6"/>
  </w:num>
  <w:num w:numId="4" w16cid:durableId="877856456">
    <w:abstractNumId w:val="16"/>
  </w:num>
  <w:num w:numId="5" w16cid:durableId="1316766487">
    <w:abstractNumId w:val="8"/>
  </w:num>
  <w:num w:numId="6" w16cid:durableId="2070375621">
    <w:abstractNumId w:val="2"/>
  </w:num>
  <w:num w:numId="7" w16cid:durableId="79452396">
    <w:abstractNumId w:val="21"/>
  </w:num>
  <w:num w:numId="8" w16cid:durableId="1008018558">
    <w:abstractNumId w:val="23"/>
  </w:num>
  <w:num w:numId="9" w16cid:durableId="290674964">
    <w:abstractNumId w:val="17"/>
  </w:num>
  <w:num w:numId="10" w16cid:durableId="583807478">
    <w:abstractNumId w:val="13"/>
  </w:num>
  <w:num w:numId="11" w16cid:durableId="304548300">
    <w:abstractNumId w:val="20"/>
  </w:num>
  <w:num w:numId="12" w16cid:durableId="1208109794">
    <w:abstractNumId w:val="9"/>
  </w:num>
  <w:num w:numId="13" w16cid:durableId="865143518">
    <w:abstractNumId w:val="22"/>
  </w:num>
  <w:num w:numId="14" w16cid:durableId="1936277961">
    <w:abstractNumId w:val="7"/>
  </w:num>
  <w:num w:numId="15" w16cid:durableId="1977954768">
    <w:abstractNumId w:val="14"/>
  </w:num>
  <w:num w:numId="16" w16cid:durableId="1676179803">
    <w:abstractNumId w:val="1"/>
  </w:num>
  <w:num w:numId="17" w16cid:durableId="1096024287">
    <w:abstractNumId w:val="19"/>
  </w:num>
  <w:num w:numId="18" w16cid:durableId="1409234776">
    <w:abstractNumId w:val="11"/>
  </w:num>
  <w:num w:numId="19" w16cid:durableId="1869561487">
    <w:abstractNumId w:val="3"/>
  </w:num>
  <w:num w:numId="20" w16cid:durableId="1196503030">
    <w:abstractNumId w:val="15"/>
  </w:num>
  <w:num w:numId="21" w16cid:durableId="933899477">
    <w:abstractNumId w:val="18"/>
  </w:num>
  <w:num w:numId="22" w16cid:durableId="628779221">
    <w:abstractNumId w:val="4"/>
  </w:num>
  <w:num w:numId="23" w16cid:durableId="1218011552">
    <w:abstractNumId w:val="24"/>
  </w:num>
  <w:num w:numId="24" w16cid:durableId="1863662304">
    <w:abstractNumId w:val="25"/>
  </w:num>
  <w:num w:numId="25" w16cid:durableId="866217851">
    <w:abstractNumId w:val="5"/>
  </w:num>
  <w:num w:numId="26" w16cid:durableId="1516769027">
    <w:abstractNumId w:val="0"/>
  </w:num>
  <w:num w:numId="27" w16cid:durableId="160049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91"/>
    <w:rsid w:val="000004E7"/>
    <w:rsid w:val="00003C08"/>
    <w:rsid w:val="0001010A"/>
    <w:rsid w:val="00011FB9"/>
    <w:rsid w:val="00013B20"/>
    <w:rsid w:val="0001694A"/>
    <w:rsid w:val="00030644"/>
    <w:rsid w:val="0003327E"/>
    <w:rsid w:val="0003356E"/>
    <w:rsid w:val="000408C2"/>
    <w:rsid w:val="00046E0C"/>
    <w:rsid w:val="00046E75"/>
    <w:rsid w:val="000541B9"/>
    <w:rsid w:val="0006028C"/>
    <w:rsid w:val="0006060B"/>
    <w:rsid w:val="000617CD"/>
    <w:rsid w:val="00067A40"/>
    <w:rsid w:val="00072000"/>
    <w:rsid w:val="00074845"/>
    <w:rsid w:val="00077506"/>
    <w:rsid w:val="00085D22"/>
    <w:rsid w:val="000904E8"/>
    <w:rsid w:val="000A0D85"/>
    <w:rsid w:val="000A31C1"/>
    <w:rsid w:val="000B0B96"/>
    <w:rsid w:val="000B4D92"/>
    <w:rsid w:val="000B6CC5"/>
    <w:rsid w:val="000B7C9B"/>
    <w:rsid w:val="000C58D7"/>
    <w:rsid w:val="000D0D44"/>
    <w:rsid w:val="000D71E7"/>
    <w:rsid w:val="000E4490"/>
    <w:rsid w:val="000E6E30"/>
    <w:rsid w:val="000F2D8F"/>
    <w:rsid w:val="000F5E7A"/>
    <w:rsid w:val="000F6868"/>
    <w:rsid w:val="00101854"/>
    <w:rsid w:val="00110A76"/>
    <w:rsid w:val="00115089"/>
    <w:rsid w:val="0011723D"/>
    <w:rsid w:val="00120077"/>
    <w:rsid w:val="00123C2B"/>
    <w:rsid w:val="00125735"/>
    <w:rsid w:val="001276A1"/>
    <w:rsid w:val="00134BD8"/>
    <w:rsid w:val="00140020"/>
    <w:rsid w:val="00151F7C"/>
    <w:rsid w:val="001545D2"/>
    <w:rsid w:val="001601C8"/>
    <w:rsid w:val="0016658D"/>
    <w:rsid w:val="00183FC8"/>
    <w:rsid w:val="00184386"/>
    <w:rsid w:val="0018530F"/>
    <w:rsid w:val="0019083C"/>
    <w:rsid w:val="00190B36"/>
    <w:rsid w:val="00191A77"/>
    <w:rsid w:val="00197FC4"/>
    <w:rsid w:val="001A5BD0"/>
    <w:rsid w:val="001B01ED"/>
    <w:rsid w:val="001B020F"/>
    <w:rsid w:val="001B13C0"/>
    <w:rsid w:val="001B1FD2"/>
    <w:rsid w:val="001B3E49"/>
    <w:rsid w:val="001C0852"/>
    <w:rsid w:val="001C6341"/>
    <w:rsid w:val="001C6A79"/>
    <w:rsid w:val="001D6998"/>
    <w:rsid w:val="001D6B6D"/>
    <w:rsid w:val="001E111E"/>
    <w:rsid w:val="001E393A"/>
    <w:rsid w:val="001E58D2"/>
    <w:rsid w:val="001E72D6"/>
    <w:rsid w:val="00200BB5"/>
    <w:rsid w:val="0020491F"/>
    <w:rsid w:val="00205B41"/>
    <w:rsid w:val="0021293B"/>
    <w:rsid w:val="00213A0C"/>
    <w:rsid w:val="00221721"/>
    <w:rsid w:val="00233DE0"/>
    <w:rsid w:val="00236A8F"/>
    <w:rsid w:val="00240FF5"/>
    <w:rsid w:val="00246346"/>
    <w:rsid w:val="002525AC"/>
    <w:rsid w:val="00257E35"/>
    <w:rsid w:val="0026362F"/>
    <w:rsid w:val="0026483F"/>
    <w:rsid w:val="0027041B"/>
    <w:rsid w:val="002873B4"/>
    <w:rsid w:val="00291042"/>
    <w:rsid w:val="002941C9"/>
    <w:rsid w:val="00297817"/>
    <w:rsid w:val="002B1BCD"/>
    <w:rsid w:val="002B433A"/>
    <w:rsid w:val="002C291F"/>
    <w:rsid w:val="002C5037"/>
    <w:rsid w:val="002E1189"/>
    <w:rsid w:val="002F075F"/>
    <w:rsid w:val="002F25FD"/>
    <w:rsid w:val="002F2DD5"/>
    <w:rsid w:val="0030226F"/>
    <w:rsid w:val="00306EBC"/>
    <w:rsid w:val="00311122"/>
    <w:rsid w:val="00321AAF"/>
    <w:rsid w:val="00327F5B"/>
    <w:rsid w:val="00331520"/>
    <w:rsid w:val="0033314E"/>
    <w:rsid w:val="00340AB3"/>
    <w:rsid w:val="00341D93"/>
    <w:rsid w:val="00342A08"/>
    <w:rsid w:val="0036165C"/>
    <w:rsid w:val="00362BCF"/>
    <w:rsid w:val="00365D85"/>
    <w:rsid w:val="0036664A"/>
    <w:rsid w:val="00370F63"/>
    <w:rsid w:val="00395686"/>
    <w:rsid w:val="003A6F17"/>
    <w:rsid w:val="003A731B"/>
    <w:rsid w:val="003B37B1"/>
    <w:rsid w:val="003B47D0"/>
    <w:rsid w:val="003B49B5"/>
    <w:rsid w:val="003B6BAA"/>
    <w:rsid w:val="003C57F8"/>
    <w:rsid w:val="003C5E25"/>
    <w:rsid w:val="003D0FAE"/>
    <w:rsid w:val="003E2D70"/>
    <w:rsid w:val="003F7E8B"/>
    <w:rsid w:val="004005FD"/>
    <w:rsid w:val="00401319"/>
    <w:rsid w:val="00401A75"/>
    <w:rsid w:val="00402FB5"/>
    <w:rsid w:val="00405518"/>
    <w:rsid w:val="00407403"/>
    <w:rsid w:val="00416672"/>
    <w:rsid w:val="00423167"/>
    <w:rsid w:val="004238A9"/>
    <w:rsid w:val="00424131"/>
    <w:rsid w:val="00433E78"/>
    <w:rsid w:val="00444021"/>
    <w:rsid w:val="00461729"/>
    <w:rsid w:val="00463A86"/>
    <w:rsid w:val="00464A45"/>
    <w:rsid w:val="004808DD"/>
    <w:rsid w:val="00480D2A"/>
    <w:rsid w:val="00483F3B"/>
    <w:rsid w:val="0048466F"/>
    <w:rsid w:val="0048713A"/>
    <w:rsid w:val="004A26E0"/>
    <w:rsid w:val="004A74F3"/>
    <w:rsid w:val="004B646E"/>
    <w:rsid w:val="004C06AE"/>
    <w:rsid w:val="004C120E"/>
    <w:rsid w:val="004C4374"/>
    <w:rsid w:val="004C5E66"/>
    <w:rsid w:val="004D2F65"/>
    <w:rsid w:val="004D4244"/>
    <w:rsid w:val="004D5DF5"/>
    <w:rsid w:val="004D7655"/>
    <w:rsid w:val="004E54C6"/>
    <w:rsid w:val="004E6342"/>
    <w:rsid w:val="004F09EC"/>
    <w:rsid w:val="004F1C67"/>
    <w:rsid w:val="004F2C76"/>
    <w:rsid w:val="004F377C"/>
    <w:rsid w:val="0050018F"/>
    <w:rsid w:val="00513CBC"/>
    <w:rsid w:val="005177A9"/>
    <w:rsid w:val="00527503"/>
    <w:rsid w:val="00530E74"/>
    <w:rsid w:val="00534DD5"/>
    <w:rsid w:val="00537CBC"/>
    <w:rsid w:val="00540151"/>
    <w:rsid w:val="0055395B"/>
    <w:rsid w:val="00556856"/>
    <w:rsid w:val="00557277"/>
    <w:rsid w:val="005615F9"/>
    <w:rsid w:val="00561AA8"/>
    <w:rsid w:val="00567C08"/>
    <w:rsid w:val="00580536"/>
    <w:rsid w:val="00584968"/>
    <w:rsid w:val="00590081"/>
    <w:rsid w:val="005956B0"/>
    <w:rsid w:val="005A1D74"/>
    <w:rsid w:val="005A4650"/>
    <w:rsid w:val="005A6BAA"/>
    <w:rsid w:val="005E0C4A"/>
    <w:rsid w:val="005E4529"/>
    <w:rsid w:val="005E6A82"/>
    <w:rsid w:val="005E7755"/>
    <w:rsid w:val="005F6F24"/>
    <w:rsid w:val="00602543"/>
    <w:rsid w:val="00607DD1"/>
    <w:rsid w:val="00610C01"/>
    <w:rsid w:val="00613FAD"/>
    <w:rsid w:val="00622AB8"/>
    <w:rsid w:val="00624544"/>
    <w:rsid w:val="006318D0"/>
    <w:rsid w:val="00640FAD"/>
    <w:rsid w:val="006464D3"/>
    <w:rsid w:val="006508EE"/>
    <w:rsid w:val="006518BB"/>
    <w:rsid w:val="006664F6"/>
    <w:rsid w:val="00670C7C"/>
    <w:rsid w:val="00672392"/>
    <w:rsid w:val="0068078E"/>
    <w:rsid w:val="00685328"/>
    <w:rsid w:val="00685A5A"/>
    <w:rsid w:val="00685C1D"/>
    <w:rsid w:val="006909FA"/>
    <w:rsid w:val="006958DB"/>
    <w:rsid w:val="00697045"/>
    <w:rsid w:val="006A1624"/>
    <w:rsid w:val="006A3FEE"/>
    <w:rsid w:val="006A4BD0"/>
    <w:rsid w:val="006A6650"/>
    <w:rsid w:val="006B010F"/>
    <w:rsid w:val="006B21B0"/>
    <w:rsid w:val="006B7195"/>
    <w:rsid w:val="006C1EA7"/>
    <w:rsid w:val="006D12DA"/>
    <w:rsid w:val="006D4BF4"/>
    <w:rsid w:val="006D5D6B"/>
    <w:rsid w:val="006D6A96"/>
    <w:rsid w:val="006E08CD"/>
    <w:rsid w:val="006E7F97"/>
    <w:rsid w:val="006F5539"/>
    <w:rsid w:val="00703822"/>
    <w:rsid w:val="00704FB8"/>
    <w:rsid w:val="007151CB"/>
    <w:rsid w:val="0071794E"/>
    <w:rsid w:val="00717F85"/>
    <w:rsid w:val="00723176"/>
    <w:rsid w:val="00741D1B"/>
    <w:rsid w:val="007455CA"/>
    <w:rsid w:val="00754CA9"/>
    <w:rsid w:val="00755015"/>
    <w:rsid w:val="00757DDE"/>
    <w:rsid w:val="007652CC"/>
    <w:rsid w:val="00772B09"/>
    <w:rsid w:val="007808CF"/>
    <w:rsid w:val="007812BC"/>
    <w:rsid w:val="007812C5"/>
    <w:rsid w:val="00790284"/>
    <w:rsid w:val="00790B23"/>
    <w:rsid w:val="00791904"/>
    <w:rsid w:val="007955B6"/>
    <w:rsid w:val="007A0059"/>
    <w:rsid w:val="007B1CB5"/>
    <w:rsid w:val="007B573F"/>
    <w:rsid w:val="007C57C7"/>
    <w:rsid w:val="007C5FFB"/>
    <w:rsid w:val="007C7D81"/>
    <w:rsid w:val="007D3886"/>
    <w:rsid w:val="007E0A47"/>
    <w:rsid w:val="007F0AC4"/>
    <w:rsid w:val="007F0B94"/>
    <w:rsid w:val="007F1CB3"/>
    <w:rsid w:val="007F2FAA"/>
    <w:rsid w:val="00802039"/>
    <w:rsid w:val="00802290"/>
    <w:rsid w:val="00811DDB"/>
    <w:rsid w:val="00821372"/>
    <w:rsid w:val="008215B6"/>
    <w:rsid w:val="00825958"/>
    <w:rsid w:val="00827A77"/>
    <w:rsid w:val="008352C6"/>
    <w:rsid w:val="00844B38"/>
    <w:rsid w:val="00850AB6"/>
    <w:rsid w:val="00855BD1"/>
    <w:rsid w:val="008561A3"/>
    <w:rsid w:val="008645BB"/>
    <w:rsid w:val="00865BA7"/>
    <w:rsid w:val="00867CB0"/>
    <w:rsid w:val="00881838"/>
    <w:rsid w:val="008819AE"/>
    <w:rsid w:val="00884DF3"/>
    <w:rsid w:val="00886366"/>
    <w:rsid w:val="00890188"/>
    <w:rsid w:val="008920DF"/>
    <w:rsid w:val="00892B78"/>
    <w:rsid w:val="0089471D"/>
    <w:rsid w:val="008948AB"/>
    <w:rsid w:val="0089657C"/>
    <w:rsid w:val="00896CA0"/>
    <w:rsid w:val="008A36F4"/>
    <w:rsid w:val="008B116C"/>
    <w:rsid w:val="008B784F"/>
    <w:rsid w:val="008C4076"/>
    <w:rsid w:val="008C4165"/>
    <w:rsid w:val="008D1E65"/>
    <w:rsid w:val="008D4660"/>
    <w:rsid w:val="008D4983"/>
    <w:rsid w:val="008D5BEB"/>
    <w:rsid w:val="008E7974"/>
    <w:rsid w:val="008F0BC9"/>
    <w:rsid w:val="008F27D5"/>
    <w:rsid w:val="0090035A"/>
    <w:rsid w:val="00904716"/>
    <w:rsid w:val="00906907"/>
    <w:rsid w:val="00933299"/>
    <w:rsid w:val="00933DBA"/>
    <w:rsid w:val="00940EED"/>
    <w:rsid w:val="00943712"/>
    <w:rsid w:val="009504AA"/>
    <w:rsid w:val="009546D4"/>
    <w:rsid w:val="0095617D"/>
    <w:rsid w:val="009575C1"/>
    <w:rsid w:val="009624C3"/>
    <w:rsid w:val="00963136"/>
    <w:rsid w:val="00963565"/>
    <w:rsid w:val="009742A2"/>
    <w:rsid w:val="00974AEA"/>
    <w:rsid w:val="00974BC9"/>
    <w:rsid w:val="00974BE0"/>
    <w:rsid w:val="0098173B"/>
    <w:rsid w:val="00984DEC"/>
    <w:rsid w:val="00997032"/>
    <w:rsid w:val="00997C26"/>
    <w:rsid w:val="009A0432"/>
    <w:rsid w:val="009A0CBA"/>
    <w:rsid w:val="009A120E"/>
    <w:rsid w:val="009A33A6"/>
    <w:rsid w:val="009A63D8"/>
    <w:rsid w:val="009B25F6"/>
    <w:rsid w:val="009B3565"/>
    <w:rsid w:val="009C2445"/>
    <w:rsid w:val="009C54C0"/>
    <w:rsid w:val="009C6625"/>
    <w:rsid w:val="009C6A49"/>
    <w:rsid w:val="009C72F8"/>
    <w:rsid w:val="009E1645"/>
    <w:rsid w:val="009E1CBD"/>
    <w:rsid w:val="009F1A92"/>
    <w:rsid w:val="009F47DF"/>
    <w:rsid w:val="009F6B98"/>
    <w:rsid w:val="009F7169"/>
    <w:rsid w:val="009F76BD"/>
    <w:rsid w:val="00A05E6C"/>
    <w:rsid w:val="00A20CDB"/>
    <w:rsid w:val="00A31A4F"/>
    <w:rsid w:val="00A329EA"/>
    <w:rsid w:val="00A42803"/>
    <w:rsid w:val="00A42CFE"/>
    <w:rsid w:val="00A55E56"/>
    <w:rsid w:val="00A62644"/>
    <w:rsid w:val="00A629AD"/>
    <w:rsid w:val="00A629EF"/>
    <w:rsid w:val="00A73526"/>
    <w:rsid w:val="00A802F4"/>
    <w:rsid w:val="00A81BAC"/>
    <w:rsid w:val="00A83FF0"/>
    <w:rsid w:val="00A91167"/>
    <w:rsid w:val="00A942D3"/>
    <w:rsid w:val="00AA1D1B"/>
    <w:rsid w:val="00AA1E20"/>
    <w:rsid w:val="00AA4573"/>
    <w:rsid w:val="00AA4D2C"/>
    <w:rsid w:val="00AB0124"/>
    <w:rsid w:val="00AB1BFC"/>
    <w:rsid w:val="00AC013A"/>
    <w:rsid w:val="00AC7CF5"/>
    <w:rsid w:val="00AD5273"/>
    <w:rsid w:val="00AF5906"/>
    <w:rsid w:val="00AF5C3C"/>
    <w:rsid w:val="00B02C9A"/>
    <w:rsid w:val="00B11BB1"/>
    <w:rsid w:val="00B16D40"/>
    <w:rsid w:val="00B21DDE"/>
    <w:rsid w:val="00B26B73"/>
    <w:rsid w:val="00B27F42"/>
    <w:rsid w:val="00B33F2A"/>
    <w:rsid w:val="00B37ED0"/>
    <w:rsid w:val="00B412B0"/>
    <w:rsid w:val="00B432F2"/>
    <w:rsid w:val="00B465D1"/>
    <w:rsid w:val="00B474B6"/>
    <w:rsid w:val="00B50A66"/>
    <w:rsid w:val="00B521AA"/>
    <w:rsid w:val="00B5449B"/>
    <w:rsid w:val="00B55B94"/>
    <w:rsid w:val="00B5696D"/>
    <w:rsid w:val="00B61A81"/>
    <w:rsid w:val="00B65201"/>
    <w:rsid w:val="00B6587E"/>
    <w:rsid w:val="00B733DD"/>
    <w:rsid w:val="00B73664"/>
    <w:rsid w:val="00B93661"/>
    <w:rsid w:val="00B94A49"/>
    <w:rsid w:val="00BA6CAA"/>
    <w:rsid w:val="00BB5998"/>
    <w:rsid w:val="00BC16C2"/>
    <w:rsid w:val="00BC361D"/>
    <w:rsid w:val="00BC3AC4"/>
    <w:rsid w:val="00BD4489"/>
    <w:rsid w:val="00BF48EF"/>
    <w:rsid w:val="00BF6A3B"/>
    <w:rsid w:val="00C04B77"/>
    <w:rsid w:val="00C05BA4"/>
    <w:rsid w:val="00C079B1"/>
    <w:rsid w:val="00C24807"/>
    <w:rsid w:val="00C30C8C"/>
    <w:rsid w:val="00C32C7C"/>
    <w:rsid w:val="00C55B59"/>
    <w:rsid w:val="00C5755A"/>
    <w:rsid w:val="00C60255"/>
    <w:rsid w:val="00C77F44"/>
    <w:rsid w:val="00C967B6"/>
    <w:rsid w:val="00CA079B"/>
    <w:rsid w:val="00CA7420"/>
    <w:rsid w:val="00CA7ED1"/>
    <w:rsid w:val="00CC3B74"/>
    <w:rsid w:val="00CD1E85"/>
    <w:rsid w:val="00CD52C7"/>
    <w:rsid w:val="00CD7084"/>
    <w:rsid w:val="00CE0127"/>
    <w:rsid w:val="00CF0CC9"/>
    <w:rsid w:val="00CF1AA6"/>
    <w:rsid w:val="00CF5591"/>
    <w:rsid w:val="00D0165E"/>
    <w:rsid w:val="00D10B3F"/>
    <w:rsid w:val="00D123BE"/>
    <w:rsid w:val="00D161D6"/>
    <w:rsid w:val="00D260F3"/>
    <w:rsid w:val="00D26F32"/>
    <w:rsid w:val="00D32646"/>
    <w:rsid w:val="00D340CF"/>
    <w:rsid w:val="00D50F62"/>
    <w:rsid w:val="00D609B3"/>
    <w:rsid w:val="00D74D3A"/>
    <w:rsid w:val="00D801CA"/>
    <w:rsid w:val="00D8768A"/>
    <w:rsid w:val="00D9062F"/>
    <w:rsid w:val="00D95E7C"/>
    <w:rsid w:val="00D96EC9"/>
    <w:rsid w:val="00D96F82"/>
    <w:rsid w:val="00DA1388"/>
    <w:rsid w:val="00DA48D9"/>
    <w:rsid w:val="00DB15A0"/>
    <w:rsid w:val="00DB7E49"/>
    <w:rsid w:val="00DC107C"/>
    <w:rsid w:val="00DC4C8F"/>
    <w:rsid w:val="00DD0FF2"/>
    <w:rsid w:val="00DD59F9"/>
    <w:rsid w:val="00DD6815"/>
    <w:rsid w:val="00DF33AA"/>
    <w:rsid w:val="00DF4E6C"/>
    <w:rsid w:val="00E01B31"/>
    <w:rsid w:val="00E07E6A"/>
    <w:rsid w:val="00E158DA"/>
    <w:rsid w:val="00E17ABA"/>
    <w:rsid w:val="00E24A29"/>
    <w:rsid w:val="00E31524"/>
    <w:rsid w:val="00E430C4"/>
    <w:rsid w:val="00E66C77"/>
    <w:rsid w:val="00E812FF"/>
    <w:rsid w:val="00E934B1"/>
    <w:rsid w:val="00E972C7"/>
    <w:rsid w:val="00EA20DF"/>
    <w:rsid w:val="00EC251E"/>
    <w:rsid w:val="00EC3041"/>
    <w:rsid w:val="00EC34E4"/>
    <w:rsid w:val="00ED028C"/>
    <w:rsid w:val="00ED0511"/>
    <w:rsid w:val="00ED2973"/>
    <w:rsid w:val="00ED5103"/>
    <w:rsid w:val="00EF0071"/>
    <w:rsid w:val="00EF7A3E"/>
    <w:rsid w:val="00F03C59"/>
    <w:rsid w:val="00F14E75"/>
    <w:rsid w:val="00F43C26"/>
    <w:rsid w:val="00F445B8"/>
    <w:rsid w:val="00F56B05"/>
    <w:rsid w:val="00F5701E"/>
    <w:rsid w:val="00F605F4"/>
    <w:rsid w:val="00F615F5"/>
    <w:rsid w:val="00F62B13"/>
    <w:rsid w:val="00F73A83"/>
    <w:rsid w:val="00F849E0"/>
    <w:rsid w:val="00F93675"/>
    <w:rsid w:val="00FB06DB"/>
    <w:rsid w:val="00FB4136"/>
    <w:rsid w:val="00FC12FF"/>
    <w:rsid w:val="00FC21F3"/>
    <w:rsid w:val="00FD5A97"/>
    <w:rsid w:val="00FE0423"/>
    <w:rsid w:val="00FF09A9"/>
    <w:rsid w:val="00FF0BA0"/>
    <w:rsid w:val="00FF3B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6FD1"/>
  <w15:docId w15:val="{A036FC93-FDE9-4C99-A70B-800310CB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CF5591"/>
    <w:pPr>
      <w:spacing w:after="0" w:line="240" w:lineRule="auto"/>
      <w:jc w:val="both"/>
    </w:pPr>
    <w:rPr>
      <w:rFonts w:ascii="Times New Roman" w:eastAsia="Times New Roman" w:hAnsi="Times New Roman" w:cs="Times New Roman"/>
      <w:b/>
      <w:bCs/>
      <w:sz w:val="24"/>
      <w:szCs w:val="24"/>
      <w:u w:val="single"/>
      <w:lang w:val="en-US"/>
    </w:rPr>
  </w:style>
  <w:style w:type="character" w:customStyle="1" w:styleId="BodyText3Char">
    <w:name w:val="Body Text 3 Char"/>
    <w:basedOn w:val="DefaultParagraphFont"/>
    <w:link w:val="BodyText3"/>
    <w:semiHidden/>
    <w:rsid w:val="00CF5591"/>
    <w:rPr>
      <w:rFonts w:ascii="Times New Roman" w:eastAsia="Times New Roman" w:hAnsi="Times New Roman" w:cs="Times New Roman"/>
      <w:b/>
      <w:bCs/>
      <w:sz w:val="24"/>
      <w:szCs w:val="24"/>
      <w:u w:val="single"/>
      <w:lang w:val="en-US"/>
    </w:rPr>
  </w:style>
  <w:style w:type="paragraph" w:styleId="NoSpacing">
    <w:name w:val="No Spacing"/>
    <w:uiPriority w:val="1"/>
    <w:qFormat/>
    <w:rsid w:val="00CF5591"/>
    <w:pPr>
      <w:spacing w:after="0" w:line="240" w:lineRule="auto"/>
    </w:pPr>
  </w:style>
  <w:style w:type="paragraph" w:styleId="ListParagraph">
    <w:name w:val="List Paragraph"/>
    <w:basedOn w:val="Normal"/>
    <w:uiPriority w:val="34"/>
    <w:qFormat/>
    <w:rsid w:val="00CF5591"/>
    <w:pPr>
      <w:ind w:left="720"/>
      <w:contextualSpacing/>
    </w:pPr>
  </w:style>
  <w:style w:type="paragraph" w:styleId="Header">
    <w:name w:val="header"/>
    <w:basedOn w:val="Normal"/>
    <w:link w:val="HeaderChar"/>
    <w:uiPriority w:val="99"/>
    <w:unhideWhenUsed/>
    <w:rsid w:val="00166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8D"/>
  </w:style>
  <w:style w:type="paragraph" w:styleId="Footer">
    <w:name w:val="footer"/>
    <w:basedOn w:val="Normal"/>
    <w:link w:val="FooterChar"/>
    <w:uiPriority w:val="99"/>
    <w:unhideWhenUsed/>
    <w:rsid w:val="00166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8D"/>
  </w:style>
  <w:style w:type="paragraph" w:customStyle="1" w:styleId="Default">
    <w:name w:val="Default"/>
    <w:rsid w:val="004D424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6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A40"/>
    <w:rPr>
      <w:rFonts w:ascii="Segoe UI" w:hAnsi="Segoe UI" w:cs="Segoe UI"/>
      <w:sz w:val="18"/>
      <w:szCs w:val="18"/>
    </w:rPr>
  </w:style>
  <w:style w:type="paragraph" w:styleId="NormalWeb">
    <w:name w:val="Normal (Web)"/>
    <w:basedOn w:val="Normal"/>
    <w:uiPriority w:val="99"/>
    <w:semiHidden/>
    <w:unhideWhenUsed/>
    <w:rsid w:val="00123C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3799">
      <w:bodyDiv w:val="1"/>
      <w:marLeft w:val="0"/>
      <w:marRight w:val="0"/>
      <w:marTop w:val="0"/>
      <w:marBottom w:val="0"/>
      <w:divBdr>
        <w:top w:val="none" w:sz="0" w:space="0" w:color="auto"/>
        <w:left w:val="none" w:sz="0" w:space="0" w:color="auto"/>
        <w:bottom w:val="none" w:sz="0" w:space="0" w:color="auto"/>
        <w:right w:val="none" w:sz="0" w:space="0" w:color="auto"/>
      </w:divBdr>
      <w:divsChild>
        <w:div w:id="1342588252">
          <w:marLeft w:val="0"/>
          <w:marRight w:val="0"/>
          <w:marTop w:val="0"/>
          <w:marBottom w:val="0"/>
          <w:divBdr>
            <w:top w:val="none" w:sz="0" w:space="0" w:color="auto"/>
            <w:left w:val="none" w:sz="0" w:space="0" w:color="auto"/>
            <w:bottom w:val="none" w:sz="0" w:space="0" w:color="auto"/>
            <w:right w:val="none" w:sz="0" w:space="0" w:color="auto"/>
          </w:divBdr>
        </w:div>
        <w:div w:id="160968189">
          <w:marLeft w:val="0"/>
          <w:marRight w:val="0"/>
          <w:marTop w:val="0"/>
          <w:marBottom w:val="0"/>
          <w:divBdr>
            <w:top w:val="none" w:sz="0" w:space="0" w:color="auto"/>
            <w:left w:val="none" w:sz="0" w:space="0" w:color="auto"/>
            <w:bottom w:val="none" w:sz="0" w:space="0" w:color="auto"/>
            <w:right w:val="none" w:sz="0" w:space="0" w:color="auto"/>
          </w:divBdr>
        </w:div>
        <w:div w:id="1388915592">
          <w:marLeft w:val="0"/>
          <w:marRight w:val="0"/>
          <w:marTop w:val="0"/>
          <w:marBottom w:val="0"/>
          <w:divBdr>
            <w:top w:val="none" w:sz="0" w:space="0" w:color="auto"/>
            <w:left w:val="none" w:sz="0" w:space="0" w:color="auto"/>
            <w:bottom w:val="none" w:sz="0" w:space="0" w:color="auto"/>
            <w:right w:val="none" w:sz="0" w:space="0" w:color="auto"/>
          </w:divBdr>
        </w:div>
      </w:divsChild>
    </w:div>
    <w:div w:id="12944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Phumlani Innocent Matse</cp:lastModifiedBy>
  <cp:revision>2</cp:revision>
  <cp:lastPrinted>2022-06-10T14:25:00Z</cp:lastPrinted>
  <dcterms:created xsi:type="dcterms:W3CDTF">2025-06-30T20:36:00Z</dcterms:created>
  <dcterms:modified xsi:type="dcterms:W3CDTF">2025-06-30T20:36:00Z</dcterms:modified>
</cp:coreProperties>
</file>