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C6992" w14:textId="75A31D3D" w:rsidR="00123C2B" w:rsidRDefault="00CD1E85" w:rsidP="00123C2B">
      <w:pPr>
        <w:jc w:val="center"/>
        <w:rPr>
          <w:rFonts w:ascii="Bookman Old Style" w:hAnsi="Bookman Old Style"/>
          <w:b/>
          <w:sz w:val="24"/>
          <w:szCs w:val="24"/>
          <w:u w:val="single"/>
        </w:rPr>
      </w:pPr>
      <w:r w:rsidRPr="00B02C9A">
        <w:rPr>
          <w:rFonts w:ascii="Bookman Old Style" w:hAnsi="Bookman Old Style"/>
          <w:b/>
          <w:sz w:val="24"/>
          <w:szCs w:val="24"/>
          <w:u w:val="single"/>
        </w:rPr>
        <w:t>TALKING POINTS</w:t>
      </w:r>
      <w:r w:rsidR="00884DF3" w:rsidRPr="00B02C9A">
        <w:rPr>
          <w:rFonts w:ascii="Bookman Old Style" w:hAnsi="Bookman Old Style"/>
          <w:b/>
          <w:sz w:val="24"/>
          <w:szCs w:val="24"/>
          <w:u w:val="single"/>
        </w:rPr>
        <w:t xml:space="preserve"> BY </w:t>
      </w:r>
      <w:r w:rsidR="00C32C7C">
        <w:rPr>
          <w:rFonts w:ascii="Bookman Old Style" w:hAnsi="Bookman Old Style"/>
          <w:b/>
          <w:sz w:val="24"/>
          <w:szCs w:val="24"/>
          <w:u w:val="single"/>
        </w:rPr>
        <w:t xml:space="preserve">MUNICIPAL COUNCIL OF MANZINI </w:t>
      </w:r>
      <w:r w:rsidR="00A05E6C">
        <w:rPr>
          <w:rFonts w:ascii="Bookman Old Style" w:hAnsi="Bookman Old Style"/>
          <w:b/>
          <w:sz w:val="24"/>
          <w:szCs w:val="24"/>
          <w:u w:val="single"/>
        </w:rPr>
        <w:t>HIS WORSHIP</w:t>
      </w:r>
      <w:r w:rsidR="00607DD1">
        <w:rPr>
          <w:rFonts w:ascii="Bookman Old Style" w:hAnsi="Bookman Old Style"/>
          <w:b/>
          <w:sz w:val="24"/>
          <w:szCs w:val="24"/>
          <w:u w:val="single"/>
        </w:rPr>
        <w:t xml:space="preserve"> THE MAYOR</w:t>
      </w:r>
      <w:r w:rsidR="006518BB">
        <w:rPr>
          <w:rFonts w:ascii="Bookman Old Style" w:hAnsi="Bookman Old Style"/>
          <w:b/>
          <w:sz w:val="24"/>
          <w:szCs w:val="24"/>
          <w:u w:val="single"/>
        </w:rPr>
        <w:t xml:space="preserve"> </w:t>
      </w:r>
      <w:r w:rsidR="00607DD1">
        <w:rPr>
          <w:rFonts w:ascii="Bookman Old Style" w:hAnsi="Bookman Old Style"/>
          <w:b/>
          <w:sz w:val="24"/>
          <w:szCs w:val="24"/>
          <w:u w:val="single"/>
        </w:rPr>
        <w:t>CNLR WESLEY DLAMINI</w:t>
      </w:r>
      <w:r w:rsidR="00884DF3" w:rsidRPr="00B02C9A">
        <w:rPr>
          <w:rFonts w:ascii="Bookman Old Style" w:hAnsi="Bookman Old Style"/>
          <w:b/>
          <w:sz w:val="24"/>
          <w:szCs w:val="24"/>
          <w:u w:val="single"/>
        </w:rPr>
        <w:t xml:space="preserve">, </w:t>
      </w:r>
      <w:r w:rsidR="00A05E6C">
        <w:rPr>
          <w:rFonts w:ascii="Bookman Old Style" w:hAnsi="Bookman Old Style"/>
          <w:b/>
          <w:sz w:val="24"/>
          <w:szCs w:val="24"/>
          <w:u w:val="single"/>
        </w:rPr>
        <w:t>FOR</w:t>
      </w:r>
      <w:r w:rsidR="00821372" w:rsidRPr="00B02C9A">
        <w:rPr>
          <w:rFonts w:ascii="Bookman Old Style" w:hAnsi="Bookman Old Style"/>
          <w:b/>
          <w:sz w:val="24"/>
          <w:szCs w:val="24"/>
          <w:u w:val="single"/>
        </w:rPr>
        <w:t xml:space="preserve"> THE </w:t>
      </w:r>
      <w:r w:rsidR="0074609D">
        <w:rPr>
          <w:rFonts w:ascii="Bookman Old Style" w:hAnsi="Bookman Old Style"/>
          <w:b/>
          <w:sz w:val="24"/>
          <w:szCs w:val="24"/>
          <w:u w:val="single"/>
        </w:rPr>
        <w:t>BAKERS PICNIC</w:t>
      </w:r>
    </w:p>
    <w:p w14:paraId="766D95F1" w14:textId="77777777" w:rsidR="008645BB" w:rsidRPr="00123C2B" w:rsidRDefault="008645BB" w:rsidP="00123C2B">
      <w:pPr>
        <w:jc w:val="center"/>
        <w:rPr>
          <w:rFonts w:ascii="Bookman Old Style" w:hAnsi="Bookman Old Style"/>
          <w:b/>
          <w:u w:val="single"/>
        </w:rPr>
      </w:pPr>
    </w:p>
    <w:p w14:paraId="4C75DD50" w14:textId="560FFB05" w:rsidR="00B432F2" w:rsidRPr="001601C8" w:rsidRDefault="00B432F2" w:rsidP="00123C2B">
      <w:pPr>
        <w:jc w:val="center"/>
        <w:rPr>
          <w:rFonts w:ascii="Bookman Old Style" w:hAnsi="Bookman Old Style"/>
          <w:bCs/>
          <w:sz w:val="24"/>
          <w:szCs w:val="24"/>
          <w:u w:val="single"/>
        </w:rPr>
      </w:pPr>
      <w:r w:rsidRPr="00B02C9A">
        <w:rPr>
          <w:rFonts w:ascii="Bookman Old Style" w:hAnsi="Bookman Old Style"/>
          <w:b/>
          <w:sz w:val="24"/>
          <w:szCs w:val="24"/>
          <w:u w:val="single"/>
        </w:rPr>
        <w:t>Date</w:t>
      </w:r>
      <w:r w:rsidR="00963565" w:rsidRPr="00B02C9A">
        <w:rPr>
          <w:rFonts w:ascii="Bookman Old Style" w:hAnsi="Bookman Old Style"/>
          <w:b/>
          <w:sz w:val="24"/>
          <w:szCs w:val="24"/>
        </w:rPr>
        <w:t>:</w:t>
      </w:r>
      <w:r w:rsidR="00B65201" w:rsidRPr="001601C8">
        <w:rPr>
          <w:rFonts w:ascii="Bookman Old Style" w:hAnsi="Bookman Old Style"/>
          <w:bCs/>
          <w:sz w:val="24"/>
          <w:szCs w:val="24"/>
        </w:rPr>
        <w:t xml:space="preserve"> </w:t>
      </w:r>
      <w:r w:rsidR="00755015" w:rsidRPr="001601C8">
        <w:rPr>
          <w:rFonts w:ascii="Bookman Old Style" w:hAnsi="Bookman Old Style"/>
          <w:bCs/>
          <w:sz w:val="24"/>
          <w:szCs w:val="24"/>
        </w:rPr>
        <w:t xml:space="preserve"> </w:t>
      </w:r>
      <w:r w:rsidR="004E54C6">
        <w:rPr>
          <w:rFonts w:ascii="Bookman Old Style" w:hAnsi="Bookman Old Style"/>
          <w:bCs/>
          <w:sz w:val="24"/>
          <w:szCs w:val="24"/>
        </w:rPr>
        <w:t>2</w:t>
      </w:r>
      <w:r w:rsidR="0074609D">
        <w:rPr>
          <w:rFonts w:ascii="Bookman Old Style" w:hAnsi="Bookman Old Style"/>
          <w:bCs/>
          <w:sz w:val="24"/>
          <w:szCs w:val="24"/>
        </w:rPr>
        <w:t>8</w:t>
      </w:r>
      <w:r w:rsidR="002679B6" w:rsidRPr="002679B6">
        <w:rPr>
          <w:rFonts w:ascii="Bookman Old Style" w:hAnsi="Bookman Old Style"/>
          <w:bCs/>
          <w:sz w:val="24"/>
          <w:szCs w:val="24"/>
          <w:vertAlign w:val="superscript"/>
        </w:rPr>
        <w:t>th</w:t>
      </w:r>
      <w:r w:rsidR="002679B6">
        <w:rPr>
          <w:rFonts w:ascii="Bookman Old Style" w:hAnsi="Bookman Old Style"/>
          <w:bCs/>
          <w:sz w:val="24"/>
          <w:szCs w:val="24"/>
        </w:rPr>
        <w:t xml:space="preserve"> </w:t>
      </w:r>
      <w:r w:rsidR="004E54C6">
        <w:rPr>
          <w:rFonts w:ascii="Bookman Old Style" w:hAnsi="Bookman Old Style"/>
          <w:bCs/>
          <w:sz w:val="24"/>
          <w:szCs w:val="24"/>
        </w:rPr>
        <w:t>June</w:t>
      </w:r>
      <w:r w:rsidR="00CF0CC9" w:rsidRPr="001601C8">
        <w:rPr>
          <w:rFonts w:ascii="Bookman Old Style" w:hAnsi="Bookman Old Style"/>
          <w:bCs/>
          <w:sz w:val="24"/>
          <w:szCs w:val="24"/>
        </w:rPr>
        <w:t xml:space="preserve"> 202</w:t>
      </w:r>
      <w:r w:rsidR="004E54C6">
        <w:rPr>
          <w:rFonts w:ascii="Bookman Old Style" w:hAnsi="Bookman Old Style"/>
          <w:bCs/>
          <w:sz w:val="24"/>
          <w:szCs w:val="24"/>
        </w:rPr>
        <w:t>6</w:t>
      </w:r>
      <w:r w:rsidR="008645BB">
        <w:rPr>
          <w:rFonts w:ascii="Bookman Old Style" w:hAnsi="Bookman Old Style"/>
          <w:bCs/>
          <w:sz w:val="24"/>
          <w:szCs w:val="24"/>
        </w:rPr>
        <w:t xml:space="preserve"> </w:t>
      </w:r>
      <w:r w:rsidR="00B65201" w:rsidRPr="001601C8">
        <w:rPr>
          <w:rFonts w:ascii="Bookman Old Style" w:hAnsi="Bookman Old Style"/>
          <w:bCs/>
          <w:sz w:val="24"/>
          <w:szCs w:val="24"/>
        </w:rPr>
        <w:t xml:space="preserve">  </w:t>
      </w:r>
      <w:r w:rsidR="00821372" w:rsidRPr="00B02C9A">
        <w:rPr>
          <w:rFonts w:ascii="Bookman Old Style" w:hAnsi="Bookman Old Style"/>
          <w:b/>
          <w:sz w:val="24"/>
          <w:szCs w:val="24"/>
          <w:u w:val="single"/>
        </w:rPr>
        <w:t>Venue:</w:t>
      </w:r>
      <w:r w:rsidR="00755015" w:rsidRPr="001601C8">
        <w:rPr>
          <w:rFonts w:ascii="Bookman Old Style" w:hAnsi="Bookman Old Style"/>
          <w:bCs/>
          <w:sz w:val="24"/>
          <w:szCs w:val="24"/>
        </w:rPr>
        <w:t xml:space="preserve"> </w:t>
      </w:r>
      <w:proofErr w:type="spellStart"/>
      <w:r w:rsidR="002679B6">
        <w:rPr>
          <w:rFonts w:ascii="Bookman Old Style" w:hAnsi="Bookman Old Style"/>
          <w:bCs/>
          <w:sz w:val="24"/>
          <w:szCs w:val="24"/>
        </w:rPr>
        <w:t>Somhlolo</w:t>
      </w:r>
      <w:proofErr w:type="spellEnd"/>
      <w:r w:rsidR="002679B6">
        <w:rPr>
          <w:rFonts w:ascii="Bookman Old Style" w:hAnsi="Bookman Old Style"/>
          <w:bCs/>
          <w:sz w:val="24"/>
          <w:szCs w:val="24"/>
        </w:rPr>
        <w:t xml:space="preserve"> National Park</w:t>
      </w:r>
      <w:r w:rsidR="00821372" w:rsidRPr="001601C8">
        <w:rPr>
          <w:rFonts w:ascii="Bookman Old Style" w:hAnsi="Bookman Old Style"/>
          <w:bCs/>
          <w:sz w:val="24"/>
          <w:szCs w:val="24"/>
        </w:rPr>
        <w:t xml:space="preserve">   </w:t>
      </w:r>
      <w:r w:rsidRPr="00B02C9A">
        <w:rPr>
          <w:rFonts w:ascii="Bookman Old Style" w:hAnsi="Bookman Old Style"/>
          <w:b/>
          <w:sz w:val="24"/>
          <w:szCs w:val="24"/>
          <w:u w:val="single"/>
        </w:rPr>
        <w:t>Time:</w:t>
      </w:r>
      <w:r w:rsidR="00755015" w:rsidRPr="001601C8">
        <w:rPr>
          <w:rFonts w:ascii="Bookman Old Style" w:hAnsi="Bookman Old Style"/>
          <w:bCs/>
          <w:sz w:val="24"/>
          <w:szCs w:val="24"/>
        </w:rPr>
        <w:t xml:space="preserve"> </w:t>
      </w:r>
      <w:r w:rsidR="004E54C6">
        <w:rPr>
          <w:rFonts w:ascii="Bookman Old Style" w:hAnsi="Bookman Old Style"/>
          <w:bCs/>
          <w:sz w:val="24"/>
          <w:szCs w:val="24"/>
        </w:rPr>
        <w:t>0</w:t>
      </w:r>
      <w:r w:rsidR="00B5041B">
        <w:rPr>
          <w:rFonts w:ascii="Bookman Old Style" w:hAnsi="Bookman Old Style"/>
          <w:bCs/>
          <w:sz w:val="24"/>
          <w:szCs w:val="24"/>
        </w:rPr>
        <w:t>7</w:t>
      </w:r>
      <w:r w:rsidR="00CD1E85" w:rsidRPr="001601C8">
        <w:rPr>
          <w:rFonts w:ascii="Bookman Old Style" w:hAnsi="Bookman Old Style"/>
          <w:bCs/>
          <w:sz w:val="24"/>
          <w:szCs w:val="24"/>
        </w:rPr>
        <w:t>:</w:t>
      </w:r>
      <w:r w:rsidR="00311122">
        <w:rPr>
          <w:rFonts w:ascii="Bookman Old Style" w:hAnsi="Bookman Old Style"/>
          <w:bCs/>
          <w:sz w:val="24"/>
          <w:szCs w:val="24"/>
        </w:rPr>
        <w:t>0</w:t>
      </w:r>
      <w:r w:rsidR="007652CC" w:rsidRPr="001601C8">
        <w:rPr>
          <w:rFonts w:ascii="Bookman Old Style" w:hAnsi="Bookman Old Style"/>
          <w:bCs/>
          <w:sz w:val="24"/>
          <w:szCs w:val="24"/>
        </w:rPr>
        <w:t>0</w:t>
      </w:r>
      <w:r w:rsidR="005E0C4A" w:rsidRPr="001601C8">
        <w:rPr>
          <w:rFonts w:ascii="Bookman Old Style" w:hAnsi="Bookman Old Style"/>
          <w:bCs/>
          <w:sz w:val="24"/>
          <w:szCs w:val="24"/>
        </w:rPr>
        <w:t xml:space="preserve"> </w:t>
      </w:r>
      <w:r w:rsidR="008645BB">
        <w:rPr>
          <w:rFonts w:ascii="Bookman Old Style" w:hAnsi="Bookman Old Style"/>
          <w:bCs/>
          <w:sz w:val="24"/>
          <w:szCs w:val="24"/>
        </w:rPr>
        <w:t>A</w:t>
      </w:r>
      <w:r w:rsidR="002E1189">
        <w:rPr>
          <w:rFonts w:ascii="Bookman Old Style" w:hAnsi="Bookman Old Style"/>
          <w:bCs/>
          <w:sz w:val="24"/>
          <w:szCs w:val="24"/>
        </w:rPr>
        <w:t>M</w:t>
      </w:r>
    </w:p>
    <w:p w14:paraId="60B82632" w14:textId="77777777" w:rsidR="00963565" w:rsidRPr="00B02C9A" w:rsidRDefault="00963565" w:rsidP="005924FA">
      <w:pPr>
        <w:jc w:val="center"/>
        <w:rPr>
          <w:rFonts w:ascii="Bookman Old Style" w:hAnsi="Bookman Old Style" w:cstheme="minorHAnsi"/>
          <w:b/>
          <w:sz w:val="24"/>
          <w:szCs w:val="24"/>
        </w:rPr>
      </w:pPr>
    </w:p>
    <w:p w14:paraId="5473112C" w14:textId="39DA9439" w:rsidR="001601C8" w:rsidRPr="00B02C9A" w:rsidRDefault="00473918" w:rsidP="005924FA">
      <w:pPr>
        <w:spacing w:line="360" w:lineRule="auto"/>
        <w:jc w:val="center"/>
        <w:rPr>
          <w:rFonts w:ascii="Bookman Old Style" w:hAnsi="Bookman Old Style" w:cstheme="minorHAnsi"/>
          <w:b/>
          <w:sz w:val="24"/>
          <w:szCs w:val="24"/>
        </w:rPr>
      </w:pPr>
      <w:r>
        <w:rPr>
          <w:rFonts w:ascii="Bookman Old Style" w:hAnsi="Bookman Old Style" w:cstheme="minorHAnsi"/>
          <w:b/>
          <w:sz w:val="24"/>
          <w:szCs w:val="24"/>
        </w:rPr>
        <w:t xml:space="preserve">BAKERS, LADIES AND GENTLEMEN, </w:t>
      </w:r>
      <w:r w:rsidR="003B49B5" w:rsidRPr="00B02C9A">
        <w:rPr>
          <w:rFonts w:ascii="Bookman Old Style" w:hAnsi="Bookman Old Style" w:cstheme="minorHAnsi"/>
          <w:b/>
          <w:sz w:val="24"/>
          <w:szCs w:val="24"/>
        </w:rPr>
        <w:t>I GREET</w:t>
      </w:r>
      <w:r w:rsidR="00755015" w:rsidRPr="00B02C9A">
        <w:rPr>
          <w:rFonts w:ascii="Bookman Old Style" w:hAnsi="Bookman Old Style" w:cstheme="minorHAnsi"/>
          <w:b/>
          <w:sz w:val="24"/>
          <w:szCs w:val="24"/>
        </w:rPr>
        <w:t xml:space="preserve"> YOU ALL</w:t>
      </w:r>
    </w:p>
    <w:p w14:paraId="15EDC898" w14:textId="77777777" w:rsidR="005924FA" w:rsidRPr="005924FA" w:rsidRDefault="00607DD1" w:rsidP="005924FA">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4E54C6">
        <w:rPr>
          <w:rFonts w:ascii="Bookman Old Style" w:eastAsia="Times New Roman" w:hAnsi="Bookman Old Style" w:cs="Times New Roman"/>
          <w:bCs/>
          <w:color w:val="000000"/>
          <w:sz w:val="24"/>
          <w:szCs w:val="24"/>
          <w:lang w:val="en-US"/>
        </w:rPr>
        <w:t xml:space="preserve">IT IS </w:t>
      </w:r>
      <w:r w:rsidR="005924FA" w:rsidRPr="005924FA">
        <w:rPr>
          <w:rFonts w:ascii="Bookman Old Style" w:eastAsia="Times New Roman" w:hAnsi="Bookman Old Style" w:cs="Times New Roman"/>
          <w:bCs/>
          <w:color w:val="000000"/>
          <w:sz w:val="24"/>
          <w:szCs w:val="24"/>
          <w:lang w:val="en-US"/>
        </w:rPr>
        <w:t>A TRUE PLEASURE TO BE HERE WITH YOU TODAY AT THE VIBRANT AND INSPIRING BAKERS’ PICNIC. ON BEHALF OF THE MUNICIPAL COUNCIL OF MANZINI, I EXTEND WARM GREETINGS TO ALL OUR DISTINGUISHED GUESTS, ORGANIZERS, EXHIBITORS, BAKERS, AND EVERY ATTENDEE WHO HAS COME OUT TO SUPPORT THIS WONDERFUL EVENT.</w:t>
      </w:r>
    </w:p>
    <w:p w14:paraId="6C68E978" w14:textId="77777777" w:rsidR="00F22A26" w:rsidRPr="00F22A26" w:rsidRDefault="00F22A26" w:rsidP="00F22A26">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F22A26">
        <w:rPr>
          <w:rFonts w:ascii="Bookman Old Style" w:eastAsia="Times New Roman" w:hAnsi="Bookman Old Style" w:cs="Times New Roman"/>
          <w:bCs/>
          <w:color w:val="000000"/>
          <w:sz w:val="24"/>
          <w:szCs w:val="24"/>
          <w:lang w:val="en-US"/>
        </w:rPr>
        <w:t>LET ME BEGIN BY COMMENDING CAKE BAKING ESWATINI FOR ORGANIZING SUCH A COLORFUL AND MEANINGFUL GATHERING. YOUR DEDICATION TO EMPOWERING YOUNG TALENT AND PROMOTING LOCAL ENTERPRISE IS NOT ONLY ADMIRABLE—IT IS ESSENTIAL TO THE FUTURE WE ARE BUILDING TOGETHER.</w:t>
      </w:r>
    </w:p>
    <w:p w14:paraId="1F5C86B9" w14:textId="77777777" w:rsidR="0086237F" w:rsidRPr="0086237F" w:rsidRDefault="0086237F" w:rsidP="0086237F">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86237F">
        <w:rPr>
          <w:rFonts w:ascii="Bookman Old Style" w:eastAsia="Times New Roman" w:hAnsi="Bookman Old Style" w:cs="Times New Roman"/>
          <w:bCs/>
          <w:color w:val="000000"/>
          <w:sz w:val="24"/>
          <w:szCs w:val="24"/>
          <w:lang w:val="en-US"/>
        </w:rPr>
        <w:t>TODAY’S EVENT IS MORE THAN JUST A CELEBRATION OF BAKED GOODS. IT IS A CELEBRATION OF CREATIVITY, ENTREPRENEURSHIP, AND COMMUNITY SPIRIT. THE BAKERS’ PICNIC PROVIDES A PLATFORM FOR YOUNG BAKERS TO SHOWCASE THEIR TALENTS, BUILD THEIR BRANDS, AND CONTRIBUTE MEANINGFULLY TO OUR LOCAL ECONOMY. IT IS A SPACE WHERE PASSION MEETS PURPOSE, AND WHERE DREAMS BEGIN TO RISE—JUST LIKE THE DOUGH IN YOUR OVENS.</w:t>
      </w:r>
    </w:p>
    <w:p w14:paraId="3603E7BE" w14:textId="77777777" w:rsidR="009F2DDE" w:rsidRPr="009F2DDE" w:rsidRDefault="009F2DDE" w:rsidP="009F2DDE">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9F2DDE">
        <w:rPr>
          <w:rFonts w:ascii="Bookman Old Style" w:eastAsia="Times New Roman" w:hAnsi="Bookman Old Style" w:cs="Times New Roman"/>
          <w:bCs/>
          <w:color w:val="000000"/>
          <w:sz w:val="24"/>
          <w:szCs w:val="24"/>
          <w:lang w:val="en-US"/>
        </w:rPr>
        <w:lastRenderedPageBreak/>
        <w:t>AS A MUNICIPALITY, WE ARE DEEPLY COMMITTED TO YOUTH EMPOWERMENT AND THE GROWTH OF SMALL, MICRO, AND MEDIUM ENTERPRISES. WE RECOGNIZE THE COURAGE IT TAKES TO TURN A PASSION INTO A BUSINESS, AND WE CELEBRATE EACH OF YOU WHO HAS TAKEN THAT BOLD STEP. YOU ARE NOT ONLY CREATING JOBS—YOU ARE CREATING HOPE, OPPORTUNITY, AND A MORE INCLUSIVE ECONOMY.</w:t>
      </w:r>
    </w:p>
    <w:p w14:paraId="02085655" w14:textId="77777777" w:rsidR="0062421E" w:rsidRPr="0062421E" w:rsidRDefault="0062421E" w:rsidP="0062421E">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62421E">
        <w:rPr>
          <w:rFonts w:ascii="Bookman Old Style" w:eastAsia="Times New Roman" w:hAnsi="Bookman Old Style" w:cs="Times New Roman"/>
          <w:bCs/>
          <w:color w:val="000000"/>
          <w:sz w:val="24"/>
          <w:szCs w:val="24"/>
          <w:lang w:val="en-US"/>
        </w:rPr>
        <w:t>THE CULINARY AND CREATIVE SECTORS ARE FAST BECOMING PILLARS OF OUR LOCAL DEVELOPMENT. BAKING, IN PARTICULAR, IS A BEAUTIFUL BLEND OF ART AND ENTERPRISE. IT IS A CRAFT THAT BRINGS PEOPLE TOGETHER, NOURISHES COMMUNITIES, AND DRIVES INNOVATION. WE ENCOURAGE ALL STAKEHOLDERS—PUBLIC AND PRIVATE—TO INVEST IN THESE INDUSTRIES AND SUPPORT THE YOUNG ENTREPRENEURS WHO ARE SHAPING THEM.</w:t>
      </w:r>
    </w:p>
    <w:p w14:paraId="406899B9" w14:textId="77777777" w:rsidR="00191E02" w:rsidRPr="00191E02" w:rsidRDefault="00191E02" w:rsidP="00191E02">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191E02">
        <w:rPr>
          <w:rFonts w:ascii="Bookman Old Style" w:eastAsia="Times New Roman" w:hAnsi="Bookman Old Style" w:cs="Times New Roman"/>
          <w:bCs/>
          <w:color w:val="000000"/>
          <w:sz w:val="24"/>
          <w:szCs w:val="24"/>
          <w:lang w:val="en-US"/>
        </w:rPr>
        <w:t>AT THE MUNICIPAL COUNCIL OF MANZINI, WE ARE WORKING TIRELESSLY TO CREATE AN ENVIRONMENT WHERE YOUTH-LED BUSINESSES CAN THRIVE. THROUGH OUR LOCAL ECONOMIC DEVELOPMENT STRATEGY, WE ARE BUILDING PARTNERSHIPS, LAUNCHING INCUBATION PROGRAMS, AND OFFERING SUPPORT TO YOUNG AND WOMEN ENTREPRENEURS. WE BELIEVE IN YOUR POTENTIAL, AND WE ARE HERE TO HELP YOU SUCCEED.</w:t>
      </w:r>
    </w:p>
    <w:p w14:paraId="41806899" w14:textId="77777777" w:rsidR="00CA11E0" w:rsidRPr="00CA11E0" w:rsidRDefault="00CA11E0" w:rsidP="00CA11E0">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CA11E0">
        <w:rPr>
          <w:rFonts w:ascii="Bookman Old Style" w:eastAsia="Times New Roman" w:hAnsi="Bookman Old Style" w:cs="Times New Roman"/>
          <w:bCs/>
          <w:color w:val="000000"/>
          <w:sz w:val="24"/>
          <w:szCs w:val="24"/>
          <w:lang w:val="en-US"/>
        </w:rPr>
        <w:t xml:space="preserve">TO ALL THE BAKERS PARTICIPATING TODAY—THANK YOU. THANK YOU FOR YOUR CREATIVITY, YOUR COURAGE, AND YOUR COMMITMENT TO EXCELLENCE. I URGE YOU TO KEEP INNOVATING, KEEP COLLABORATING, AND ALWAYS PUT YOUR CUSTOMERS AT THE HEART OF WHAT YOU DO. MAY TODAY’S </w:t>
      </w:r>
      <w:r w:rsidRPr="00CA11E0">
        <w:rPr>
          <w:rFonts w:ascii="Bookman Old Style" w:eastAsia="Times New Roman" w:hAnsi="Bookman Old Style" w:cs="Times New Roman"/>
          <w:bCs/>
          <w:color w:val="000000"/>
          <w:sz w:val="24"/>
          <w:szCs w:val="24"/>
          <w:lang w:val="en-US"/>
        </w:rPr>
        <w:lastRenderedPageBreak/>
        <w:t>EXPERIENCE OPEN NEW DOORS, SPARK NEW IDEAS, AND BUILD LASTING CONNECTIONS.</w:t>
      </w:r>
    </w:p>
    <w:p w14:paraId="32066BA2" w14:textId="77777777" w:rsidR="003C4455" w:rsidRPr="003C4455" w:rsidRDefault="003C4455" w:rsidP="003C4455">
      <w:pPr>
        <w:pStyle w:val="ListParagraph"/>
        <w:numPr>
          <w:ilvl w:val="0"/>
          <w:numId w:val="27"/>
        </w:numPr>
        <w:spacing w:line="360" w:lineRule="auto"/>
        <w:jc w:val="both"/>
        <w:rPr>
          <w:rFonts w:ascii="Bookman Old Style" w:eastAsia="Times New Roman" w:hAnsi="Bookman Old Style" w:cs="Times New Roman"/>
          <w:bCs/>
          <w:color w:val="000000"/>
          <w:sz w:val="24"/>
          <w:szCs w:val="24"/>
          <w:lang w:val="en-US"/>
        </w:rPr>
      </w:pPr>
      <w:r w:rsidRPr="003C4455">
        <w:rPr>
          <w:rFonts w:ascii="Bookman Old Style" w:eastAsia="Times New Roman" w:hAnsi="Bookman Old Style" w:cs="Times New Roman"/>
          <w:bCs/>
          <w:color w:val="000000"/>
          <w:sz w:val="24"/>
          <w:szCs w:val="24"/>
          <w:lang w:val="en-US"/>
        </w:rPr>
        <w:t>IN CLOSING, I WANT TO THANK THE ORGANIZERS ONCE AGAIN FOR BRINGING US TOGETHER IN SUCH A JOYFUL AND IMPACTFUL WAY. LET US CONTINUE TO SUPPORT LOCAL TALENT, INVEST IN OUR YOUTH, AND BUILD A MANZINI THAT IS VIBRANT, INCLUSIVE, AND ECONOMICALLY RESILIENT.</w:t>
      </w:r>
    </w:p>
    <w:p w14:paraId="1FDE6260" w14:textId="77777777" w:rsidR="00522759" w:rsidRPr="00522759" w:rsidRDefault="00522759" w:rsidP="00522759">
      <w:pPr>
        <w:shd w:val="clear" w:color="auto" w:fill="D9D9D9" w:themeFill="background1" w:themeFillShade="D9"/>
        <w:spacing w:line="360" w:lineRule="auto"/>
        <w:ind w:left="270" w:firstLine="720"/>
        <w:jc w:val="both"/>
        <w:rPr>
          <w:rFonts w:ascii="Bookman Old Style" w:hAnsi="Bookman Old Style" w:cstheme="minorHAnsi"/>
          <w:b/>
          <w:sz w:val="24"/>
          <w:szCs w:val="24"/>
        </w:rPr>
      </w:pPr>
    </w:p>
    <w:p w14:paraId="0B60D8FE" w14:textId="4BC849EE" w:rsidR="00E31524" w:rsidRPr="00F605F4" w:rsidRDefault="00522759" w:rsidP="00522759">
      <w:pPr>
        <w:shd w:val="clear" w:color="auto" w:fill="D9D9D9" w:themeFill="background1" w:themeFillShade="D9"/>
        <w:spacing w:line="360" w:lineRule="auto"/>
        <w:ind w:left="270" w:firstLine="720"/>
        <w:jc w:val="center"/>
        <w:rPr>
          <w:rFonts w:ascii="Bookman Old Style" w:hAnsi="Bookman Old Style" w:cstheme="minorHAnsi"/>
          <w:b/>
          <w:sz w:val="24"/>
          <w:szCs w:val="24"/>
        </w:rPr>
      </w:pPr>
      <w:r w:rsidRPr="00522759">
        <w:rPr>
          <w:rFonts w:ascii="Bookman Old Style" w:hAnsi="Bookman Old Style" w:cstheme="minorHAnsi"/>
          <w:b/>
          <w:sz w:val="24"/>
          <w:szCs w:val="24"/>
        </w:rPr>
        <w:t xml:space="preserve">THANK </w:t>
      </w:r>
      <w:r w:rsidR="00C00404" w:rsidRPr="00522759">
        <w:rPr>
          <w:rFonts w:ascii="Bookman Old Style" w:hAnsi="Bookman Old Style" w:cstheme="minorHAnsi"/>
          <w:b/>
          <w:sz w:val="24"/>
          <w:szCs w:val="24"/>
        </w:rPr>
        <w:t>YOU AND</w:t>
      </w:r>
      <w:r w:rsidRPr="00522759">
        <w:rPr>
          <w:rFonts w:ascii="Bookman Old Style" w:hAnsi="Bookman Old Style" w:cstheme="minorHAnsi"/>
          <w:b/>
          <w:sz w:val="24"/>
          <w:szCs w:val="24"/>
        </w:rPr>
        <w:t xml:space="preserve"> ENJOY THE REST OF THE PICNIC!</w:t>
      </w:r>
    </w:p>
    <w:sectPr w:rsidR="00E31524" w:rsidRPr="00F605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B26CF" w14:textId="77777777" w:rsidR="00FF09A9" w:rsidRDefault="00FF09A9" w:rsidP="0016658D">
      <w:pPr>
        <w:spacing w:after="0" w:line="240" w:lineRule="auto"/>
      </w:pPr>
      <w:r>
        <w:separator/>
      </w:r>
    </w:p>
  </w:endnote>
  <w:endnote w:type="continuationSeparator" w:id="0">
    <w:p w14:paraId="39248680" w14:textId="77777777" w:rsidR="00FF09A9" w:rsidRDefault="00FF09A9" w:rsidP="00166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9E62" w14:textId="77777777" w:rsidR="0016658D" w:rsidRDefault="00166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C351" w14:textId="77777777" w:rsidR="0016658D" w:rsidRDefault="00166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AB851" w14:textId="77777777" w:rsidR="0016658D" w:rsidRDefault="001665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382A0" w14:textId="77777777" w:rsidR="00FF09A9" w:rsidRDefault="00FF09A9" w:rsidP="0016658D">
      <w:pPr>
        <w:spacing w:after="0" w:line="240" w:lineRule="auto"/>
      </w:pPr>
      <w:r>
        <w:separator/>
      </w:r>
    </w:p>
  </w:footnote>
  <w:footnote w:type="continuationSeparator" w:id="0">
    <w:p w14:paraId="262D45DE" w14:textId="77777777" w:rsidR="00FF09A9" w:rsidRDefault="00FF09A9" w:rsidP="00166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F1D8C" w14:textId="77777777" w:rsidR="0016658D" w:rsidRDefault="001665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5F37"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b/>
        <w:sz w:val="36"/>
        <w:szCs w:val="36"/>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843"/>
      <w:gridCol w:w="3090"/>
      <w:gridCol w:w="1729"/>
    </w:tblGrid>
    <w:tr w:rsidR="0016658D" w:rsidRPr="0016658D" w14:paraId="6CC26D3D" w14:textId="77777777" w:rsidTr="0016658D">
      <w:trPr>
        <w:trHeight w:val="236"/>
      </w:trPr>
      <w:tc>
        <w:tcPr>
          <w:tcW w:w="8619" w:type="dxa"/>
          <w:gridSpan w:val="3"/>
          <w:shd w:val="clear" w:color="auto" w:fill="D9D9D9"/>
        </w:tcPr>
        <w:p w14:paraId="456B992C"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r w:rsidRPr="0016658D">
            <w:rPr>
              <w:rFonts w:ascii="Times New Roman" w:eastAsia="Calibri" w:hAnsi="Times New Roman" w:cs="Times New Roman"/>
              <w:b/>
            </w:rPr>
            <w:t>MUNICIPAL COUNCIL OF MANZINI</w:t>
          </w:r>
        </w:p>
        <w:p w14:paraId="4BDFFECE"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p>
      </w:tc>
      <w:tc>
        <w:tcPr>
          <w:tcW w:w="1729" w:type="dxa"/>
          <w:vMerge w:val="restart"/>
          <w:shd w:val="clear" w:color="auto" w:fill="D9D9D9"/>
        </w:tcPr>
        <w:p w14:paraId="6B3F0C29"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r w:rsidRPr="0016658D">
            <w:rPr>
              <w:rFonts w:ascii="Bookman Old Style" w:eastAsia="Calibri" w:hAnsi="Bookman Old Style" w:cs="Times New Roman"/>
              <w:noProof/>
              <w:sz w:val="24"/>
              <w:lang w:val="en-GB" w:eastAsia="en-GB"/>
            </w:rPr>
            <mc:AlternateContent>
              <mc:Choice Requires="wps">
                <w:drawing>
                  <wp:anchor distT="45720" distB="45720" distL="114300" distR="114300" simplePos="0" relativeHeight="251660288" behindDoc="0" locked="0" layoutInCell="1" allowOverlap="1" wp14:anchorId="7C4859A6" wp14:editId="7EA41F66">
                    <wp:simplePos x="0" y="0"/>
                    <wp:positionH relativeFrom="column">
                      <wp:posOffset>-9525</wp:posOffset>
                    </wp:positionH>
                    <wp:positionV relativeFrom="paragraph">
                      <wp:posOffset>52705</wp:posOffset>
                    </wp:positionV>
                    <wp:extent cx="971550" cy="9144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914400"/>
                            </a:xfrm>
                            <a:prstGeom prst="rect">
                              <a:avLst/>
                            </a:prstGeom>
                            <a:solidFill>
                              <a:srgbClr val="FFFFFF"/>
                            </a:solidFill>
                            <a:ln w="9525">
                              <a:solidFill>
                                <a:srgbClr val="000000"/>
                              </a:solidFill>
                              <a:miter lim="800000"/>
                              <a:headEnd/>
                              <a:tailEnd/>
                            </a:ln>
                          </wps:spPr>
                          <wps:txbx>
                            <w:txbxContent>
                              <w:p w14:paraId="7955940C" w14:textId="77777777" w:rsidR="0016658D" w:rsidRDefault="0016658D" w:rsidP="0016658D">
                                <w:pPr>
                                  <w:jc w:val="center"/>
                                </w:pPr>
                                <w:r w:rsidRPr="00040F4D">
                                  <w:rPr>
                                    <w:noProof/>
                                    <w:lang w:val="en-GB" w:eastAsia="en-GB"/>
                                  </w:rPr>
                                  <w:drawing>
                                    <wp:inline distT="0" distB="0" distL="0" distR="0" wp14:anchorId="021C67BE" wp14:editId="16C49734">
                                      <wp:extent cx="786130" cy="828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75" cy="839791"/>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4859A6" id="_x0000_t202" coordsize="21600,21600" o:spt="202" path="m,l,21600r21600,l21600,xe">
                    <v:stroke joinstyle="miter"/>
                    <v:path gradientshapeok="t" o:connecttype="rect"/>
                  </v:shapetype>
                  <v:shape id="Text Box 2" o:spid="_x0000_s1026" type="#_x0000_t202" style="position:absolute;margin-left:-.75pt;margin-top:4.15pt;width:76.5pt;height:1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">
                    <v:textbox>
                      <w:txbxContent>
                        <w:p w14:paraId="7955940C" w14:textId="77777777" w:rsidR="0016658D" w:rsidRDefault="0016658D" w:rsidP="0016658D">
                          <w:pPr>
                            <w:jc w:val="center"/>
                          </w:pPr>
                          <w:r w:rsidRPr="00040F4D">
                            <w:rPr>
                              <w:noProof/>
                              <w:lang w:val="en-GB" w:eastAsia="en-GB"/>
                            </w:rPr>
                            <w:drawing>
                              <wp:inline distT="0" distB="0" distL="0" distR="0" wp14:anchorId="021C67BE" wp14:editId="16C49734">
                                <wp:extent cx="786130" cy="8286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675" cy="839791"/>
                                        </a:xfrm>
                                        <a:prstGeom prst="rect">
                                          <a:avLst/>
                                        </a:prstGeom>
                                        <a:noFill/>
                                        <a:ln>
                                          <a:noFill/>
                                        </a:ln>
                                      </pic:spPr>
                                    </pic:pic>
                                  </a:graphicData>
                                </a:graphic>
                              </wp:inline>
                            </w:drawing>
                          </w:r>
                        </w:p>
                      </w:txbxContent>
                    </v:textbox>
                    <w10:wrap type="square"/>
                  </v:shape>
                </w:pict>
              </mc:Fallback>
            </mc:AlternateContent>
          </w:r>
        </w:p>
      </w:tc>
    </w:tr>
    <w:tr w:rsidR="0016658D" w:rsidRPr="0016658D" w14:paraId="0935DBB9" w14:textId="77777777" w:rsidTr="0016658D">
      <w:tc>
        <w:tcPr>
          <w:tcW w:w="3686" w:type="dxa"/>
          <w:vMerge w:val="restart"/>
        </w:tcPr>
        <w:p w14:paraId="79E5B02C"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r w:rsidRPr="0016658D">
            <w:rPr>
              <w:rFonts w:ascii="Times New Roman" w:eastAsia="Calibri" w:hAnsi="Times New Roman" w:cs="Times New Roman"/>
              <w:b/>
            </w:rPr>
            <w:t>QUALITY MANAGEMENT SYSTEM</w:t>
          </w:r>
        </w:p>
      </w:tc>
      <w:tc>
        <w:tcPr>
          <w:tcW w:w="1843" w:type="dxa"/>
          <w:shd w:val="clear" w:color="auto" w:fill="BFBFBF"/>
        </w:tcPr>
        <w:p w14:paraId="7BA4814A"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Doc Ref No.</w:t>
          </w:r>
        </w:p>
      </w:tc>
      <w:tc>
        <w:tcPr>
          <w:tcW w:w="3090" w:type="dxa"/>
        </w:tcPr>
        <w:p w14:paraId="7100F714"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TC-ADMIN-FRM-033</w:t>
          </w:r>
        </w:p>
      </w:tc>
      <w:tc>
        <w:tcPr>
          <w:tcW w:w="1729" w:type="dxa"/>
          <w:vMerge/>
        </w:tcPr>
        <w:p w14:paraId="4D13BC91"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r w:rsidR="0016658D" w:rsidRPr="0016658D" w14:paraId="678B6F16" w14:textId="77777777" w:rsidTr="0016658D">
      <w:trPr>
        <w:trHeight w:val="265"/>
      </w:trPr>
      <w:tc>
        <w:tcPr>
          <w:tcW w:w="3686" w:type="dxa"/>
          <w:vMerge/>
        </w:tcPr>
        <w:p w14:paraId="723B01E6"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p>
      </w:tc>
      <w:tc>
        <w:tcPr>
          <w:tcW w:w="1843" w:type="dxa"/>
          <w:shd w:val="clear" w:color="auto" w:fill="BFBFBF"/>
        </w:tcPr>
        <w:p w14:paraId="5CC4CF83"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Revision Status</w:t>
          </w:r>
        </w:p>
      </w:tc>
      <w:tc>
        <w:tcPr>
          <w:tcW w:w="3090" w:type="dxa"/>
        </w:tcPr>
        <w:p w14:paraId="0559B148"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Issue 01</w:t>
          </w:r>
        </w:p>
      </w:tc>
      <w:tc>
        <w:tcPr>
          <w:tcW w:w="1729" w:type="dxa"/>
          <w:vMerge/>
        </w:tcPr>
        <w:p w14:paraId="5CF2BEB8"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r w:rsidR="0016658D" w:rsidRPr="0016658D" w14:paraId="0DF2B421" w14:textId="77777777" w:rsidTr="0016658D">
      <w:trPr>
        <w:trHeight w:val="230"/>
      </w:trPr>
      <w:tc>
        <w:tcPr>
          <w:tcW w:w="3686" w:type="dxa"/>
          <w:vMerge w:val="restart"/>
        </w:tcPr>
        <w:p w14:paraId="6B317B74"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b/>
            </w:rPr>
          </w:pPr>
        </w:p>
        <w:p w14:paraId="6459F086" w14:textId="77777777" w:rsidR="0016658D" w:rsidRPr="0016658D" w:rsidRDefault="0016658D" w:rsidP="0016658D">
          <w:pPr>
            <w:tabs>
              <w:tab w:val="center" w:pos="4513"/>
              <w:tab w:val="right" w:pos="9026"/>
            </w:tabs>
            <w:spacing w:after="0" w:line="240" w:lineRule="auto"/>
            <w:jc w:val="center"/>
            <w:rPr>
              <w:rFonts w:ascii="Times New Roman" w:eastAsia="Calibri" w:hAnsi="Times New Roman" w:cs="Times New Roman"/>
              <w:b/>
            </w:rPr>
          </w:pPr>
          <w:r w:rsidRPr="0016658D">
            <w:rPr>
              <w:rFonts w:ascii="Times New Roman" w:eastAsia="Calibri" w:hAnsi="Times New Roman" w:cs="Times New Roman"/>
              <w:b/>
            </w:rPr>
            <w:t>OFFICIAL SPEECHES</w:t>
          </w:r>
        </w:p>
      </w:tc>
      <w:tc>
        <w:tcPr>
          <w:tcW w:w="1843" w:type="dxa"/>
          <w:shd w:val="clear" w:color="auto" w:fill="BFBFBF"/>
        </w:tcPr>
        <w:p w14:paraId="696D275C"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proofErr w:type="gramStart"/>
          <w:r w:rsidRPr="0016658D">
            <w:rPr>
              <w:rFonts w:ascii="Times New Roman" w:eastAsia="Calibri" w:hAnsi="Times New Roman" w:cs="Times New Roman"/>
            </w:rPr>
            <w:t>Revision  Date</w:t>
          </w:r>
          <w:proofErr w:type="gramEnd"/>
        </w:p>
      </w:tc>
      <w:tc>
        <w:tcPr>
          <w:tcW w:w="3090" w:type="dxa"/>
        </w:tcPr>
        <w:p w14:paraId="1B8BD6BB"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29.06.2021</w:t>
          </w:r>
        </w:p>
      </w:tc>
      <w:tc>
        <w:tcPr>
          <w:tcW w:w="1729" w:type="dxa"/>
          <w:vMerge/>
        </w:tcPr>
        <w:p w14:paraId="5EB98365"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r w:rsidR="0016658D" w:rsidRPr="0016658D" w14:paraId="3F7CFA15" w14:textId="77777777" w:rsidTr="0016658D">
      <w:trPr>
        <w:trHeight w:val="558"/>
      </w:trPr>
      <w:tc>
        <w:tcPr>
          <w:tcW w:w="3686" w:type="dxa"/>
          <w:vMerge/>
        </w:tcPr>
        <w:p w14:paraId="32F501D3"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p>
      </w:tc>
      <w:tc>
        <w:tcPr>
          <w:tcW w:w="1843" w:type="dxa"/>
          <w:shd w:val="clear" w:color="auto" w:fill="BFBFBF"/>
        </w:tcPr>
        <w:p w14:paraId="7C53B917"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Approved By</w:t>
          </w:r>
        </w:p>
      </w:tc>
      <w:tc>
        <w:tcPr>
          <w:tcW w:w="3090" w:type="dxa"/>
        </w:tcPr>
        <w:p w14:paraId="32F0A576" w14:textId="77777777" w:rsidR="0016658D" w:rsidRPr="0016658D" w:rsidRDefault="0016658D" w:rsidP="0016658D">
          <w:pPr>
            <w:tabs>
              <w:tab w:val="center" w:pos="4513"/>
              <w:tab w:val="right" w:pos="9026"/>
            </w:tabs>
            <w:spacing w:after="0" w:line="240" w:lineRule="auto"/>
            <w:rPr>
              <w:rFonts w:ascii="Times New Roman" w:eastAsia="Calibri" w:hAnsi="Times New Roman" w:cs="Times New Roman"/>
            </w:rPr>
          </w:pPr>
          <w:r w:rsidRPr="0016658D">
            <w:rPr>
              <w:rFonts w:ascii="Times New Roman" w:eastAsia="Calibri" w:hAnsi="Times New Roman" w:cs="Times New Roman"/>
            </w:rPr>
            <w:t>Chief Executive Officer</w:t>
          </w:r>
        </w:p>
      </w:tc>
      <w:tc>
        <w:tcPr>
          <w:tcW w:w="1729" w:type="dxa"/>
          <w:vMerge/>
        </w:tcPr>
        <w:p w14:paraId="55086E51" w14:textId="77777777" w:rsidR="0016658D" w:rsidRPr="0016658D" w:rsidRDefault="0016658D" w:rsidP="0016658D">
          <w:pPr>
            <w:tabs>
              <w:tab w:val="center" w:pos="4513"/>
              <w:tab w:val="right" w:pos="9026"/>
            </w:tabs>
            <w:spacing w:after="0" w:line="240" w:lineRule="auto"/>
            <w:rPr>
              <w:rFonts w:ascii="Bookman Old Style" w:eastAsia="Calibri" w:hAnsi="Bookman Old Style" w:cs="Times New Roman"/>
              <w:sz w:val="24"/>
            </w:rPr>
          </w:pPr>
        </w:p>
      </w:tc>
    </w:tr>
  </w:tbl>
  <w:p w14:paraId="3892DD9B" w14:textId="77777777" w:rsidR="0016658D" w:rsidRDefault="001665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F1A7" w14:textId="77777777" w:rsidR="0016658D" w:rsidRDefault="00166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05C"/>
    <w:multiLevelType w:val="hybridMultilevel"/>
    <w:tmpl w:val="FFFFFFFF"/>
    <w:lvl w:ilvl="0" w:tplc="95568190">
      <w:start w:val="1"/>
      <w:numFmt w:val="bullet"/>
      <w:lvlText w:val=""/>
      <w:lvlJc w:val="left"/>
      <w:pPr>
        <w:tabs>
          <w:tab w:val="num" w:pos="720"/>
        </w:tabs>
        <w:ind w:left="720" w:hanging="360"/>
      </w:pPr>
      <w:rPr>
        <w:rFonts w:ascii="Wingdings" w:hAnsi="Wingdings" w:hint="default"/>
      </w:rPr>
    </w:lvl>
    <w:lvl w:ilvl="1" w:tplc="FC781F98">
      <w:start w:val="257"/>
      <w:numFmt w:val="bullet"/>
      <w:lvlText w:val="̶"/>
      <w:lvlJc w:val="left"/>
      <w:pPr>
        <w:tabs>
          <w:tab w:val="num" w:pos="1440"/>
        </w:tabs>
        <w:ind w:left="1440" w:hanging="360"/>
      </w:pPr>
      <w:rPr>
        <w:rFonts w:ascii="Arial" w:hAnsi="Arial" w:hint="default"/>
      </w:rPr>
    </w:lvl>
    <w:lvl w:ilvl="2" w:tplc="8368BB9C" w:tentative="1">
      <w:start w:val="1"/>
      <w:numFmt w:val="bullet"/>
      <w:lvlText w:val=""/>
      <w:lvlJc w:val="left"/>
      <w:pPr>
        <w:tabs>
          <w:tab w:val="num" w:pos="2160"/>
        </w:tabs>
        <w:ind w:left="2160" w:hanging="360"/>
      </w:pPr>
      <w:rPr>
        <w:rFonts w:ascii="Wingdings" w:hAnsi="Wingdings" w:hint="default"/>
      </w:rPr>
    </w:lvl>
    <w:lvl w:ilvl="3" w:tplc="F8767244" w:tentative="1">
      <w:start w:val="1"/>
      <w:numFmt w:val="bullet"/>
      <w:lvlText w:val=""/>
      <w:lvlJc w:val="left"/>
      <w:pPr>
        <w:tabs>
          <w:tab w:val="num" w:pos="2880"/>
        </w:tabs>
        <w:ind w:left="2880" w:hanging="360"/>
      </w:pPr>
      <w:rPr>
        <w:rFonts w:ascii="Wingdings" w:hAnsi="Wingdings" w:hint="default"/>
      </w:rPr>
    </w:lvl>
    <w:lvl w:ilvl="4" w:tplc="262E3380" w:tentative="1">
      <w:start w:val="1"/>
      <w:numFmt w:val="bullet"/>
      <w:lvlText w:val=""/>
      <w:lvlJc w:val="left"/>
      <w:pPr>
        <w:tabs>
          <w:tab w:val="num" w:pos="3600"/>
        </w:tabs>
        <w:ind w:left="3600" w:hanging="360"/>
      </w:pPr>
      <w:rPr>
        <w:rFonts w:ascii="Wingdings" w:hAnsi="Wingdings" w:hint="default"/>
      </w:rPr>
    </w:lvl>
    <w:lvl w:ilvl="5" w:tplc="25966808" w:tentative="1">
      <w:start w:val="1"/>
      <w:numFmt w:val="bullet"/>
      <w:lvlText w:val=""/>
      <w:lvlJc w:val="left"/>
      <w:pPr>
        <w:tabs>
          <w:tab w:val="num" w:pos="4320"/>
        </w:tabs>
        <w:ind w:left="4320" w:hanging="360"/>
      </w:pPr>
      <w:rPr>
        <w:rFonts w:ascii="Wingdings" w:hAnsi="Wingdings" w:hint="default"/>
      </w:rPr>
    </w:lvl>
    <w:lvl w:ilvl="6" w:tplc="79320C3E" w:tentative="1">
      <w:start w:val="1"/>
      <w:numFmt w:val="bullet"/>
      <w:lvlText w:val=""/>
      <w:lvlJc w:val="left"/>
      <w:pPr>
        <w:tabs>
          <w:tab w:val="num" w:pos="5040"/>
        </w:tabs>
        <w:ind w:left="5040" w:hanging="360"/>
      </w:pPr>
      <w:rPr>
        <w:rFonts w:ascii="Wingdings" w:hAnsi="Wingdings" w:hint="default"/>
      </w:rPr>
    </w:lvl>
    <w:lvl w:ilvl="7" w:tplc="EB2A4240" w:tentative="1">
      <w:start w:val="1"/>
      <w:numFmt w:val="bullet"/>
      <w:lvlText w:val=""/>
      <w:lvlJc w:val="left"/>
      <w:pPr>
        <w:tabs>
          <w:tab w:val="num" w:pos="5760"/>
        </w:tabs>
        <w:ind w:left="5760" w:hanging="360"/>
      </w:pPr>
      <w:rPr>
        <w:rFonts w:ascii="Wingdings" w:hAnsi="Wingdings" w:hint="default"/>
      </w:rPr>
    </w:lvl>
    <w:lvl w:ilvl="8" w:tplc="1A78C22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E233B"/>
    <w:multiLevelType w:val="hybridMultilevel"/>
    <w:tmpl w:val="71F8D3FC"/>
    <w:lvl w:ilvl="0" w:tplc="0809000D">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D1965"/>
    <w:multiLevelType w:val="hybridMultilevel"/>
    <w:tmpl w:val="4C8E41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920E0"/>
    <w:multiLevelType w:val="hybridMultilevel"/>
    <w:tmpl w:val="BE36B8D4"/>
    <w:lvl w:ilvl="0" w:tplc="FC76C33E">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82517B2"/>
    <w:multiLevelType w:val="hybridMultilevel"/>
    <w:tmpl w:val="80FCB92C"/>
    <w:lvl w:ilvl="0" w:tplc="0809001B">
      <w:start w:val="1"/>
      <w:numFmt w:val="lowerRoman"/>
      <w:lvlText w:val="%1."/>
      <w:lvlJc w:val="right"/>
      <w:pPr>
        <w:ind w:left="2070" w:hanging="360"/>
      </w:pPr>
    </w:lvl>
    <w:lvl w:ilvl="1" w:tplc="08090019" w:tentative="1">
      <w:start w:val="1"/>
      <w:numFmt w:val="lowerLetter"/>
      <w:lvlText w:val="%2."/>
      <w:lvlJc w:val="left"/>
      <w:pPr>
        <w:ind w:left="2790" w:hanging="360"/>
      </w:pPr>
    </w:lvl>
    <w:lvl w:ilvl="2" w:tplc="0809001B" w:tentative="1">
      <w:start w:val="1"/>
      <w:numFmt w:val="lowerRoman"/>
      <w:lvlText w:val="%3."/>
      <w:lvlJc w:val="right"/>
      <w:pPr>
        <w:ind w:left="3510" w:hanging="180"/>
      </w:pPr>
    </w:lvl>
    <w:lvl w:ilvl="3" w:tplc="0809000F" w:tentative="1">
      <w:start w:val="1"/>
      <w:numFmt w:val="decimal"/>
      <w:lvlText w:val="%4."/>
      <w:lvlJc w:val="left"/>
      <w:pPr>
        <w:ind w:left="4230" w:hanging="360"/>
      </w:pPr>
    </w:lvl>
    <w:lvl w:ilvl="4" w:tplc="08090019" w:tentative="1">
      <w:start w:val="1"/>
      <w:numFmt w:val="lowerLetter"/>
      <w:lvlText w:val="%5."/>
      <w:lvlJc w:val="left"/>
      <w:pPr>
        <w:ind w:left="4950" w:hanging="360"/>
      </w:pPr>
    </w:lvl>
    <w:lvl w:ilvl="5" w:tplc="0809001B" w:tentative="1">
      <w:start w:val="1"/>
      <w:numFmt w:val="lowerRoman"/>
      <w:lvlText w:val="%6."/>
      <w:lvlJc w:val="right"/>
      <w:pPr>
        <w:ind w:left="5670" w:hanging="180"/>
      </w:pPr>
    </w:lvl>
    <w:lvl w:ilvl="6" w:tplc="0809000F" w:tentative="1">
      <w:start w:val="1"/>
      <w:numFmt w:val="decimal"/>
      <w:lvlText w:val="%7."/>
      <w:lvlJc w:val="left"/>
      <w:pPr>
        <w:ind w:left="6390" w:hanging="360"/>
      </w:pPr>
    </w:lvl>
    <w:lvl w:ilvl="7" w:tplc="08090019" w:tentative="1">
      <w:start w:val="1"/>
      <w:numFmt w:val="lowerLetter"/>
      <w:lvlText w:val="%8."/>
      <w:lvlJc w:val="left"/>
      <w:pPr>
        <w:ind w:left="7110" w:hanging="360"/>
      </w:pPr>
    </w:lvl>
    <w:lvl w:ilvl="8" w:tplc="0809001B" w:tentative="1">
      <w:start w:val="1"/>
      <w:numFmt w:val="lowerRoman"/>
      <w:lvlText w:val="%9."/>
      <w:lvlJc w:val="right"/>
      <w:pPr>
        <w:ind w:left="7830" w:hanging="180"/>
      </w:pPr>
    </w:lvl>
  </w:abstractNum>
  <w:abstractNum w:abstractNumId="5" w15:restartNumberingAfterBreak="0">
    <w:nsid w:val="08606D87"/>
    <w:multiLevelType w:val="hybridMultilevel"/>
    <w:tmpl w:val="60B68D4C"/>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08F6638B"/>
    <w:multiLevelType w:val="hybridMultilevel"/>
    <w:tmpl w:val="313ADF16"/>
    <w:lvl w:ilvl="0" w:tplc="1C090005">
      <w:start w:val="1"/>
      <w:numFmt w:val="bullet"/>
      <w:lvlText w:val=""/>
      <w:lvlJc w:val="left"/>
      <w:pPr>
        <w:ind w:left="1080" w:hanging="360"/>
      </w:pPr>
      <w:rPr>
        <w:rFonts w:ascii="Wingdings" w:hAnsi="Wingdings"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09535498"/>
    <w:multiLevelType w:val="hybridMultilevel"/>
    <w:tmpl w:val="C8CCD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693725"/>
    <w:multiLevelType w:val="hybridMultilevel"/>
    <w:tmpl w:val="84E2439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213905"/>
    <w:multiLevelType w:val="hybridMultilevel"/>
    <w:tmpl w:val="89F615A8"/>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10" w15:restartNumberingAfterBreak="0">
    <w:nsid w:val="1CD14014"/>
    <w:multiLevelType w:val="hybridMultilevel"/>
    <w:tmpl w:val="66FC48F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1" w15:restartNumberingAfterBreak="0">
    <w:nsid w:val="24E64F88"/>
    <w:multiLevelType w:val="hybridMultilevel"/>
    <w:tmpl w:val="987C3812"/>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65D7B50"/>
    <w:multiLevelType w:val="hybridMultilevel"/>
    <w:tmpl w:val="E2CC3770"/>
    <w:lvl w:ilvl="0" w:tplc="0409000D">
      <w:start w:val="1"/>
      <w:numFmt w:val="bullet"/>
      <w:lvlText w:val=""/>
      <w:lvlJc w:val="left"/>
      <w:pPr>
        <w:ind w:left="1353"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3" w15:restartNumberingAfterBreak="0">
    <w:nsid w:val="29583F4E"/>
    <w:multiLevelType w:val="hybridMultilevel"/>
    <w:tmpl w:val="5BF41850"/>
    <w:lvl w:ilvl="0" w:tplc="04090003">
      <w:start w:val="1"/>
      <w:numFmt w:val="bullet"/>
      <w:lvlText w:val="o"/>
      <w:lvlJc w:val="left"/>
      <w:pPr>
        <w:ind w:left="795" w:hanging="360"/>
      </w:pPr>
      <w:rPr>
        <w:rFonts w:ascii="Courier New" w:hAnsi="Courier New" w:cs="Courier New"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4" w15:restartNumberingAfterBreak="0">
    <w:nsid w:val="2A1F1FE1"/>
    <w:multiLevelType w:val="hybridMultilevel"/>
    <w:tmpl w:val="A3A6A2E6"/>
    <w:lvl w:ilvl="0" w:tplc="08090005">
      <w:start w:val="1"/>
      <w:numFmt w:val="bullet"/>
      <w:lvlText w:val=""/>
      <w:lvlJc w:val="left"/>
      <w:pPr>
        <w:ind w:left="644" w:hanging="360"/>
      </w:pPr>
      <w:rPr>
        <w:rFonts w:ascii="Wingdings" w:hAnsi="Wingding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5" w15:restartNumberingAfterBreak="0">
    <w:nsid w:val="2D17749B"/>
    <w:multiLevelType w:val="hybridMultilevel"/>
    <w:tmpl w:val="789C7096"/>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3A423017"/>
    <w:multiLevelType w:val="hybridMultilevel"/>
    <w:tmpl w:val="3E9416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E3277A"/>
    <w:multiLevelType w:val="hybridMultilevel"/>
    <w:tmpl w:val="844A7C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DC276F"/>
    <w:multiLevelType w:val="hybridMultilevel"/>
    <w:tmpl w:val="1CF6797A"/>
    <w:lvl w:ilvl="0" w:tplc="0809000F">
      <w:start w:val="1"/>
      <w:numFmt w:val="decimal"/>
      <w:lvlText w:val="%1."/>
      <w:lvlJc w:val="left"/>
      <w:pPr>
        <w:ind w:left="1710" w:hanging="360"/>
      </w:pPr>
    </w:lvl>
    <w:lvl w:ilvl="1" w:tplc="08090019" w:tentative="1">
      <w:start w:val="1"/>
      <w:numFmt w:val="lowerLetter"/>
      <w:lvlText w:val="%2."/>
      <w:lvlJc w:val="left"/>
      <w:pPr>
        <w:ind w:left="2430" w:hanging="360"/>
      </w:pPr>
    </w:lvl>
    <w:lvl w:ilvl="2" w:tplc="0809001B" w:tentative="1">
      <w:start w:val="1"/>
      <w:numFmt w:val="lowerRoman"/>
      <w:lvlText w:val="%3."/>
      <w:lvlJc w:val="right"/>
      <w:pPr>
        <w:ind w:left="3150" w:hanging="180"/>
      </w:pPr>
    </w:lvl>
    <w:lvl w:ilvl="3" w:tplc="0809000F" w:tentative="1">
      <w:start w:val="1"/>
      <w:numFmt w:val="decimal"/>
      <w:lvlText w:val="%4."/>
      <w:lvlJc w:val="left"/>
      <w:pPr>
        <w:ind w:left="3870" w:hanging="360"/>
      </w:pPr>
    </w:lvl>
    <w:lvl w:ilvl="4" w:tplc="08090019" w:tentative="1">
      <w:start w:val="1"/>
      <w:numFmt w:val="lowerLetter"/>
      <w:lvlText w:val="%5."/>
      <w:lvlJc w:val="left"/>
      <w:pPr>
        <w:ind w:left="4590" w:hanging="360"/>
      </w:pPr>
    </w:lvl>
    <w:lvl w:ilvl="5" w:tplc="0809001B" w:tentative="1">
      <w:start w:val="1"/>
      <w:numFmt w:val="lowerRoman"/>
      <w:lvlText w:val="%6."/>
      <w:lvlJc w:val="right"/>
      <w:pPr>
        <w:ind w:left="5310" w:hanging="180"/>
      </w:pPr>
    </w:lvl>
    <w:lvl w:ilvl="6" w:tplc="0809000F" w:tentative="1">
      <w:start w:val="1"/>
      <w:numFmt w:val="decimal"/>
      <w:lvlText w:val="%7."/>
      <w:lvlJc w:val="left"/>
      <w:pPr>
        <w:ind w:left="6030" w:hanging="360"/>
      </w:pPr>
    </w:lvl>
    <w:lvl w:ilvl="7" w:tplc="08090019" w:tentative="1">
      <w:start w:val="1"/>
      <w:numFmt w:val="lowerLetter"/>
      <w:lvlText w:val="%8."/>
      <w:lvlJc w:val="left"/>
      <w:pPr>
        <w:ind w:left="6750" w:hanging="360"/>
      </w:pPr>
    </w:lvl>
    <w:lvl w:ilvl="8" w:tplc="0809001B" w:tentative="1">
      <w:start w:val="1"/>
      <w:numFmt w:val="lowerRoman"/>
      <w:lvlText w:val="%9."/>
      <w:lvlJc w:val="right"/>
      <w:pPr>
        <w:ind w:left="7470" w:hanging="180"/>
      </w:pPr>
    </w:lvl>
  </w:abstractNum>
  <w:abstractNum w:abstractNumId="19" w15:restartNumberingAfterBreak="0">
    <w:nsid w:val="43182E8E"/>
    <w:multiLevelType w:val="hybridMultilevel"/>
    <w:tmpl w:val="7A1E2DD2"/>
    <w:lvl w:ilvl="0" w:tplc="0809000D">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0" w15:restartNumberingAfterBreak="0">
    <w:nsid w:val="4C0E6BBB"/>
    <w:multiLevelType w:val="hybridMultilevel"/>
    <w:tmpl w:val="5E86B81C"/>
    <w:lvl w:ilvl="0" w:tplc="0409000D">
      <w:start w:val="1"/>
      <w:numFmt w:val="bullet"/>
      <w:lvlText w:val=""/>
      <w:lvlJc w:val="left"/>
      <w:pPr>
        <w:ind w:left="1515" w:hanging="360"/>
      </w:pPr>
      <w:rPr>
        <w:rFonts w:ascii="Wingdings" w:hAnsi="Wingdings"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1" w15:restartNumberingAfterBreak="0">
    <w:nsid w:val="52194D34"/>
    <w:multiLevelType w:val="hybridMultilevel"/>
    <w:tmpl w:val="ECF404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827916"/>
    <w:multiLevelType w:val="hybridMultilevel"/>
    <w:tmpl w:val="2D56A8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CC4167"/>
    <w:multiLevelType w:val="hybridMultilevel"/>
    <w:tmpl w:val="AFDC04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802C00"/>
    <w:multiLevelType w:val="hybridMultilevel"/>
    <w:tmpl w:val="3B1C053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73F24EF0"/>
    <w:multiLevelType w:val="hybridMultilevel"/>
    <w:tmpl w:val="161A4FC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45338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4038841">
    <w:abstractNumId w:val="10"/>
  </w:num>
  <w:num w:numId="3" w16cid:durableId="1134568466">
    <w:abstractNumId w:val="6"/>
  </w:num>
  <w:num w:numId="4" w16cid:durableId="877856456">
    <w:abstractNumId w:val="16"/>
  </w:num>
  <w:num w:numId="5" w16cid:durableId="1316766487">
    <w:abstractNumId w:val="8"/>
  </w:num>
  <w:num w:numId="6" w16cid:durableId="2070375621">
    <w:abstractNumId w:val="2"/>
  </w:num>
  <w:num w:numId="7" w16cid:durableId="79452396">
    <w:abstractNumId w:val="21"/>
  </w:num>
  <w:num w:numId="8" w16cid:durableId="1008018558">
    <w:abstractNumId w:val="23"/>
  </w:num>
  <w:num w:numId="9" w16cid:durableId="290674964">
    <w:abstractNumId w:val="17"/>
  </w:num>
  <w:num w:numId="10" w16cid:durableId="583807478">
    <w:abstractNumId w:val="13"/>
  </w:num>
  <w:num w:numId="11" w16cid:durableId="304548300">
    <w:abstractNumId w:val="20"/>
  </w:num>
  <w:num w:numId="12" w16cid:durableId="1208109794">
    <w:abstractNumId w:val="9"/>
  </w:num>
  <w:num w:numId="13" w16cid:durableId="865143518">
    <w:abstractNumId w:val="22"/>
  </w:num>
  <w:num w:numId="14" w16cid:durableId="1936277961">
    <w:abstractNumId w:val="7"/>
  </w:num>
  <w:num w:numId="15" w16cid:durableId="1977954768">
    <w:abstractNumId w:val="14"/>
  </w:num>
  <w:num w:numId="16" w16cid:durableId="1676179803">
    <w:abstractNumId w:val="1"/>
  </w:num>
  <w:num w:numId="17" w16cid:durableId="1096024287">
    <w:abstractNumId w:val="19"/>
  </w:num>
  <w:num w:numId="18" w16cid:durableId="1409234776">
    <w:abstractNumId w:val="11"/>
  </w:num>
  <w:num w:numId="19" w16cid:durableId="1869561487">
    <w:abstractNumId w:val="3"/>
  </w:num>
  <w:num w:numId="20" w16cid:durableId="1196503030">
    <w:abstractNumId w:val="15"/>
  </w:num>
  <w:num w:numId="21" w16cid:durableId="933899477">
    <w:abstractNumId w:val="18"/>
  </w:num>
  <w:num w:numId="22" w16cid:durableId="628779221">
    <w:abstractNumId w:val="4"/>
  </w:num>
  <w:num w:numId="23" w16cid:durableId="1218011552">
    <w:abstractNumId w:val="24"/>
  </w:num>
  <w:num w:numId="24" w16cid:durableId="1863662304">
    <w:abstractNumId w:val="25"/>
  </w:num>
  <w:num w:numId="25" w16cid:durableId="866217851">
    <w:abstractNumId w:val="5"/>
  </w:num>
  <w:num w:numId="26" w16cid:durableId="1516769027">
    <w:abstractNumId w:val="0"/>
  </w:num>
  <w:num w:numId="27" w16cid:durableId="1600492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591"/>
    <w:rsid w:val="000004E7"/>
    <w:rsid w:val="00003C08"/>
    <w:rsid w:val="0001010A"/>
    <w:rsid w:val="00011FB9"/>
    <w:rsid w:val="00013B20"/>
    <w:rsid w:val="0001694A"/>
    <w:rsid w:val="00030644"/>
    <w:rsid w:val="0003327E"/>
    <w:rsid w:val="0003356E"/>
    <w:rsid w:val="000408C2"/>
    <w:rsid w:val="00046E0C"/>
    <w:rsid w:val="00046E75"/>
    <w:rsid w:val="000541B9"/>
    <w:rsid w:val="0006028C"/>
    <w:rsid w:val="0006060B"/>
    <w:rsid w:val="000617CD"/>
    <w:rsid w:val="00067A40"/>
    <w:rsid w:val="00072000"/>
    <w:rsid w:val="00074845"/>
    <w:rsid w:val="00077506"/>
    <w:rsid w:val="00085D22"/>
    <w:rsid w:val="000904E8"/>
    <w:rsid w:val="000A0D85"/>
    <w:rsid w:val="000A31C1"/>
    <w:rsid w:val="000B0B96"/>
    <w:rsid w:val="000B4D92"/>
    <w:rsid w:val="000B6CC5"/>
    <w:rsid w:val="000B7C9B"/>
    <w:rsid w:val="000C58D7"/>
    <w:rsid w:val="000D0D44"/>
    <w:rsid w:val="000D71E7"/>
    <w:rsid w:val="000E4490"/>
    <w:rsid w:val="000E6E30"/>
    <w:rsid w:val="000F2D8F"/>
    <w:rsid w:val="000F5E7A"/>
    <w:rsid w:val="000F6868"/>
    <w:rsid w:val="00101854"/>
    <w:rsid w:val="00110A76"/>
    <w:rsid w:val="00115089"/>
    <w:rsid w:val="0011723D"/>
    <w:rsid w:val="00120077"/>
    <w:rsid w:val="00123C2B"/>
    <w:rsid w:val="00125735"/>
    <w:rsid w:val="001276A1"/>
    <w:rsid w:val="00132562"/>
    <w:rsid w:val="00134BD8"/>
    <w:rsid w:val="00140020"/>
    <w:rsid w:val="001454D5"/>
    <w:rsid w:val="00151F7C"/>
    <w:rsid w:val="001545D2"/>
    <w:rsid w:val="001601C8"/>
    <w:rsid w:val="0016658D"/>
    <w:rsid w:val="00183FC8"/>
    <w:rsid w:val="00184386"/>
    <w:rsid w:val="0018530F"/>
    <w:rsid w:val="0019083C"/>
    <w:rsid w:val="00190B36"/>
    <w:rsid w:val="00191A77"/>
    <w:rsid w:val="00191E02"/>
    <w:rsid w:val="00197FC4"/>
    <w:rsid w:val="001A5BD0"/>
    <w:rsid w:val="001B01ED"/>
    <w:rsid w:val="001B020F"/>
    <w:rsid w:val="001B13C0"/>
    <w:rsid w:val="001B1FD2"/>
    <w:rsid w:val="001C0852"/>
    <w:rsid w:val="001C6341"/>
    <w:rsid w:val="001C6A79"/>
    <w:rsid w:val="001D6998"/>
    <w:rsid w:val="001D6B6D"/>
    <w:rsid w:val="001E111E"/>
    <w:rsid w:val="001E393A"/>
    <w:rsid w:val="001E58D2"/>
    <w:rsid w:val="001E72D6"/>
    <w:rsid w:val="00200BB5"/>
    <w:rsid w:val="0020491F"/>
    <w:rsid w:val="0021293B"/>
    <w:rsid w:val="00213A0C"/>
    <w:rsid w:val="00221721"/>
    <w:rsid w:val="00233DE0"/>
    <w:rsid w:val="00236A8F"/>
    <w:rsid w:val="00240FF5"/>
    <w:rsid w:val="00246346"/>
    <w:rsid w:val="002525AC"/>
    <w:rsid w:val="00257E35"/>
    <w:rsid w:val="0026362F"/>
    <w:rsid w:val="0026483F"/>
    <w:rsid w:val="002679B6"/>
    <w:rsid w:val="002873B4"/>
    <w:rsid w:val="00291042"/>
    <w:rsid w:val="002941C9"/>
    <w:rsid w:val="00297817"/>
    <w:rsid w:val="002B1BCD"/>
    <w:rsid w:val="002B433A"/>
    <w:rsid w:val="002C291F"/>
    <w:rsid w:val="002C5037"/>
    <w:rsid w:val="002E1189"/>
    <w:rsid w:val="002F075F"/>
    <w:rsid w:val="002F25FD"/>
    <w:rsid w:val="002F2DD5"/>
    <w:rsid w:val="0030226F"/>
    <w:rsid w:val="00306EBC"/>
    <w:rsid w:val="00311122"/>
    <w:rsid w:val="00321AAF"/>
    <w:rsid w:val="00327F5B"/>
    <w:rsid w:val="00331520"/>
    <w:rsid w:val="0033314E"/>
    <w:rsid w:val="00340AB3"/>
    <w:rsid w:val="00341D93"/>
    <w:rsid w:val="0036165C"/>
    <w:rsid w:val="00362BCF"/>
    <w:rsid w:val="00365D85"/>
    <w:rsid w:val="0036664A"/>
    <w:rsid w:val="00370F63"/>
    <w:rsid w:val="00395686"/>
    <w:rsid w:val="003A6F17"/>
    <w:rsid w:val="003A731B"/>
    <w:rsid w:val="003B37B1"/>
    <w:rsid w:val="003B47D0"/>
    <w:rsid w:val="003B49B5"/>
    <w:rsid w:val="003B6BAA"/>
    <w:rsid w:val="003C4455"/>
    <w:rsid w:val="003C57F8"/>
    <w:rsid w:val="003C5E25"/>
    <w:rsid w:val="003D0FAE"/>
    <w:rsid w:val="003E2D70"/>
    <w:rsid w:val="004005FD"/>
    <w:rsid w:val="00401319"/>
    <w:rsid w:val="00401A75"/>
    <w:rsid w:val="00402FB5"/>
    <w:rsid w:val="00405518"/>
    <w:rsid w:val="00407403"/>
    <w:rsid w:val="00416672"/>
    <w:rsid w:val="00423167"/>
    <w:rsid w:val="004238A9"/>
    <w:rsid w:val="00424131"/>
    <w:rsid w:val="00433E78"/>
    <w:rsid w:val="00444021"/>
    <w:rsid w:val="00461729"/>
    <w:rsid w:val="00463A86"/>
    <w:rsid w:val="00464A45"/>
    <w:rsid w:val="00473918"/>
    <w:rsid w:val="00480D2A"/>
    <w:rsid w:val="00483F3B"/>
    <w:rsid w:val="0048466F"/>
    <w:rsid w:val="0048713A"/>
    <w:rsid w:val="004A26E0"/>
    <w:rsid w:val="004A74F3"/>
    <w:rsid w:val="004B646E"/>
    <w:rsid w:val="004C06AE"/>
    <w:rsid w:val="004C120E"/>
    <w:rsid w:val="004C4374"/>
    <w:rsid w:val="004C5E66"/>
    <w:rsid w:val="004D2F65"/>
    <w:rsid w:val="004D4244"/>
    <w:rsid w:val="004D5DF5"/>
    <w:rsid w:val="004D7655"/>
    <w:rsid w:val="004E54C6"/>
    <w:rsid w:val="004E6342"/>
    <w:rsid w:val="004F09EC"/>
    <w:rsid w:val="004F1C67"/>
    <w:rsid w:val="004F2C76"/>
    <w:rsid w:val="004F377C"/>
    <w:rsid w:val="0050018F"/>
    <w:rsid w:val="00513CBC"/>
    <w:rsid w:val="005177A9"/>
    <w:rsid w:val="00522759"/>
    <w:rsid w:val="00527503"/>
    <w:rsid w:val="00530E74"/>
    <w:rsid w:val="00534DD5"/>
    <w:rsid w:val="00537CBC"/>
    <w:rsid w:val="00540151"/>
    <w:rsid w:val="0055395B"/>
    <w:rsid w:val="00556856"/>
    <w:rsid w:val="00557277"/>
    <w:rsid w:val="005615F9"/>
    <w:rsid w:val="00561AA8"/>
    <w:rsid w:val="00567C08"/>
    <w:rsid w:val="00580536"/>
    <w:rsid w:val="00584968"/>
    <w:rsid w:val="00590081"/>
    <w:rsid w:val="005924FA"/>
    <w:rsid w:val="005956B0"/>
    <w:rsid w:val="005A1D74"/>
    <w:rsid w:val="005A4650"/>
    <w:rsid w:val="005A6BAA"/>
    <w:rsid w:val="005E0C4A"/>
    <w:rsid w:val="005E4529"/>
    <w:rsid w:val="005E6A82"/>
    <w:rsid w:val="005E7755"/>
    <w:rsid w:val="005F6F24"/>
    <w:rsid w:val="00607DD1"/>
    <w:rsid w:val="00610C01"/>
    <w:rsid w:val="00613FAD"/>
    <w:rsid w:val="00622AB8"/>
    <w:rsid w:val="0062421E"/>
    <w:rsid w:val="00624544"/>
    <w:rsid w:val="006318D0"/>
    <w:rsid w:val="00640FAD"/>
    <w:rsid w:val="006464D3"/>
    <w:rsid w:val="006508EE"/>
    <w:rsid w:val="006518BB"/>
    <w:rsid w:val="00670C7C"/>
    <w:rsid w:val="0068078E"/>
    <w:rsid w:val="00685A5A"/>
    <w:rsid w:val="00685C1D"/>
    <w:rsid w:val="006909FA"/>
    <w:rsid w:val="006958DB"/>
    <w:rsid w:val="00697045"/>
    <w:rsid w:val="006A1624"/>
    <w:rsid w:val="006A3FEE"/>
    <w:rsid w:val="006A4BD0"/>
    <w:rsid w:val="006A6650"/>
    <w:rsid w:val="006B010F"/>
    <w:rsid w:val="006B21B0"/>
    <w:rsid w:val="006B7195"/>
    <w:rsid w:val="006C1EA7"/>
    <w:rsid w:val="006D12DA"/>
    <w:rsid w:val="006D4BF4"/>
    <w:rsid w:val="006D5D6B"/>
    <w:rsid w:val="006D6A96"/>
    <w:rsid w:val="006E08CD"/>
    <w:rsid w:val="006E7F97"/>
    <w:rsid w:val="006F5539"/>
    <w:rsid w:val="00703822"/>
    <w:rsid w:val="00704FB8"/>
    <w:rsid w:val="007151CB"/>
    <w:rsid w:val="00715AFA"/>
    <w:rsid w:val="0071794E"/>
    <w:rsid w:val="00717F85"/>
    <w:rsid w:val="00723176"/>
    <w:rsid w:val="007455CA"/>
    <w:rsid w:val="0074609D"/>
    <w:rsid w:val="00754CA9"/>
    <w:rsid w:val="00755015"/>
    <w:rsid w:val="00757DDE"/>
    <w:rsid w:val="007652CC"/>
    <w:rsid w:val="00772B09"/>
    <w:rsid w:val="007808CF"/>
    <w:rsid w:val="007812BC"/>
    <w:rsid w:val="007812C5"/>
    <w:rsid w:val="00790284"/>
    <w:rsid w:val="00790B23"/>
    <w:rsid w:val="00791904"/>
    <w:rsid w:val="007955B6"/>
    <w:rsid w:val="007A0059"/>
    <w:rsid w:val="007B1CB5"/>
    <w:rsid w:val="007B573F"/>
    <w:rsid w:val="007C57C7"/>
    <w:rsid w:val="007C5FFB"/>
    <w:rsid w:val="007C7D81"/>
    <w:rsid w:val="007D3886"/>
    <w:rsid w:val="007E0A47"/>
    <w:rsid w:val="007F0AC4"/>
    <w:rsid w:val="007F0B94"/>
    <w:rsid w:val="007F1CB3"/>
    <w:rsid w:val="007F2FAA"/>
    <w:rsid w:val="00802039"/>
    <w:rsid w:val="00802290"/>
    <w:rsid w:val="00811DDB"/>
    <w:rsid w:val="00821372"/>
    <w:rsid w:val="008215B6"/>
    <w:rsid w:val="00821D74"/>
    <w:rsid w:val="00825958"/>
    <w:rsid w:val="008352C6"/>
    <w:rsid w:val="00844B38"/>
    <w:rsid w:val="00850AB6"/>
    <w:rsid w:val="00855BD1"/>
    <w:rsid w:val="008561A3"/>
    <w:rsid w:val="00857716"/>
    <w:rsid w:val="0086237F"/>
    <w:rsid w:val="008645BB"/>
    <w:rsid w:val="00865BA7"/>
    <w:rsid w:val="00867CB0"/>
    <w:rsid w:val="00881838"/>
    <w:rsid w:val="008819AE"/>
    <w:rsid w:val="00884DF3"/>
    <w:rsid w:val="00886366"/>
    <w:rsid w:val="00890188"/>
    <w:rsid w:val="008920DF"/>
    <w:rsid w:val="00892B78"/>
    <w:rsid w:val="0089471D"/>
    <w:rsid w:val="008948AB"/>
    <w:rsid w:val="0089657C"/>
    <w:rsid w:val="00896CA0"/>
    <w:rsid w:val="008A36F4"/>
    <w:rsid w:val="008B116C"/>
    <w:rsid w:val="008B784F"/>
    <w:rsid w:val="008C4076"/>
    <w:rsid w:val="008C4165"/>
    <w:rsid w:val="008D1E65"/>
    <w:rsid w:val="008D4660"/>
    <w:rsid w:val="008D5BEB"/>
    <w:rsid w:val="008E7974"/>
    <w:rsid w:val="008F0BC9"/>
    <w:rsid w:val="008F27D5"/>
    <w:rsid w:val="0090035A"/>
    <w:rsid w:val="00904716"/>
    <w:rsid w:val="00906907"/>
    <w:rsid w:val="00933299"/>
    <w:rsid w:val="00933DBA"/>
    <w:rsid w:val="00940EED"/>
    <w:rsid w:val="00943712"/>
    <w:rsid w:val="009504AA"/>
    <w:rsid w:val="009546D4"/>
    <w:rsid w:val="0095617D"/>
    <w:rsid w:val="009575C1"/>
    <w:rsid w:val="009624C3"/>
    <w:rsid w:val="00963136"/>
    <w:rsid w:val="00963565"/>
    <w:rsid w:val="009742A2"/>
    <w:rsid w:val="00974AEA"/>
    <w:rsid w:val="00974BC9"/>
    <w:rsid w:val="0098173B"/>
    <w:rsid w:val="00984DEC"/>
    <w:rsid w:val="00997032"/>
    <w:rsid w:val="00997C26"/>
    <w:rsid w:val="009A0432"/>
    <w:rsid w:val="009A0CBA"/>
    <w:rsid w:val="009A120E"/>
    <w:rsid w:val="009A33A6"/>
    <w:rsid w:val="009A63D8"/>
    <w:rsid w:val="009B25F6"/>
    <w:rsid w:val="009B3565"/>
    <w:rsid w:val="009C2445"/>
    <w:rsid w:val="009C54C0"/>
    <w:rsid w:val="009C6625"/>
    <w:rsid w:val="009C6A49"/>
    <w:rsid w:val="009C72F8"/>
    <w:rsid w:val="009E1645"/>
    <w:rsid w:val="009E1CBD"/>
    <w:rsid w:val="009F1A92"/>
    <w:rsid w:val="009F2DDE"/>
    <w:rsid w:val="009F47DF"/>
    <w:rsid w:val="009F7169"/>
    <w:rsid w:val="00A05E6C"/>
    <w:rsid w:val="00A20CDB"/>
    <w:rsid w:val="00A31A4F"/>
    <w:rsid w:val="00A329EA"/>
    <w:rsid w:val="00A42803"/>
    <w:rsid w:val="00A42CFE"/>
    <w:rsid w:val="00A55E56"/>
    <w:rsid w:val="00A62644"/>
    <w:rsid w:val="00A629AD"/>
    <w:rsid w:val="00A629EF"/>
    <w:rsid w:val="00A73526"/>
    <w:rsid w:val="00A802F4"/>
    <w:rsid w:val="00A81BAC"/>
    <w:rsid w:val="00A83FF0"/>
    <w:rsid w:val="00A91167"/>
    <w:rsid w:val="00A942D3"/>
    <w:rsid w:val="00AA1D1B"/>
    <w:rsid w:val="00AA1E20"/>
    <w:rsid w:val="00AA4573"/>
    <w:rsid w:val="00AA4D2C"/>
    <w:rsid w:val="00AB0124"/>
    <w:rsid w:val="00AB1BFC"/>
    <w:rsid w:val="00AC013A"/>
    <w:rsid w:val="00AC7CF5"/>
    <w:rsid w:val="00AD5273"/>
    <w:rsid w:val="00AF5906"/>
    <w:rsid w:val="00B02C9A"/>
    <w:rsid w:val="00B11BB1"/>
    <w:rsid w:val="00B16D40"/>
    <w:rsid w:val="00B21DDE"/>
    <w:rsid w:val="00B26B73"/>
    <w:rsid w:val="00B27F42"/>
    <w:rsid w:val="00B3043E"/>
    <w:rsid w:val="00B33F2A"/>
    <w:rsid w:val="00B37ED0"/>
    <w:rsid w:val="00B412B0"/>
    <w:rsid w:val="00B432F2"/>
    <w:rsid w:val="00B465D1"/>
    <w:rsid w:val="00B474B6"/>
    <w:rsid w:val="00B5041B"/>
    <w:rsid w:val="00B521AA"/>
    <w:rsid w:val="00B5449B"/>
    <w:rsid w:val="00B55B94"/>
    <w:rsid w:val="00B5696D"/>
    <w:rsid w:val="00B61A81"/>
    <w:rsid w:val="00B65201"/>
    <w:rsid w:val="00B6587E"/>
    <w:rsid w:val="00B733DD"/>
    <w:rsid w:val="00B73664"/>
    <w:rsid w:val="00B93661"/>
    <w:rsid w:val="00B94A49"/>
    <w:rsid w:val="00BA6CAA"/>
    <w:rsid w:val="00BB5998"/>
    <w:rsid w:val="00BC16C2"/>
    <w:rsid w:val="00BC3AC4"/>
    <w:rsid w:val="00BD4489"/>
    <w:rsid w:val="00BF6A3B"/>
    <w:rsid w:val="00C00404"/>
    <w:rsid w:val="00C04B77"/>
    <w:rsid w:val="00C05BA4"/>
    <w:rsid w:val="00C079B1"/>
    <w:rsid w:val="00C24807"/>
    <w:rsid w:val="00C30C8C"/>
    <w:rsid w:val="00C32C7C"/>
    <w:rsid w:val="00C55B59"/>
    <w:rsid w:val="00C5755A"/>
    <w:rsid w:val="00C60255"/>
    <w:rsid w:val="00C77F44"/>
    <w:rsid w:val="00C967B6"/>
    <w:rsid w:val="00CA079B"/>
    <w:rsid w:val="00CA11E0"/>
    <w:rsid w:val="00CA7420"/>
    <w:rsid w:val="00CA7ED1"/>
    <w:rsid w:val="00CC3B74"/>
    <w:rsid w:val="00CD1E85"/>
    <w:rsid w:val="00CD52C7"/>
    <w:rsid w:val="00CD7084"/>
    <w:rsid w:val="00CE0127"/>
    <w:rsid w:val="00CF0CC9"/>
    <w:rsid w:val="00CF1AA6"/>
    <w:rsid w:val="00CF5591"/>
    <w:rsid w:val="00D0165E"/>
    <w:rsid w:val="00D10B3F"/>
    <w:rsid w:val="00D123BE"/>
    <w:rsid w:val="00D161D6"/>
    <w:rsid w:val="00D260F3"/>
    <w:rsid w:val="00D26F32"/>
    <w:rsid w:val="00D32646"/>
    <w:rsid w:val="00D340CF"/>
    <w:rsid w:val="00D50F62"/>
    <w:rsid w:val="00D609B3"/>
    <w:rsid w:val="00D74D3A"/>
    <w:rsid w:val="00D801CA"/>
    <w:rsid w:val="00D8768A"/>
    <w:rsid w:val="00D9062F"/>
    <w:rsid w:val="00D96EC9"/>
    <w:rsid w:val="00D96F82"/>
    <w:rsid w:val="00DA1388"/>
    <w:rsid w:val="00DA48D9"/>
    <w:rsid w:val="00DB15A0"/>
    <w:rsid w:val="00DB7E49"/>
    <w:rsid w:val="00DC107C"/>
    <w:rsid w:val="00DC4C8F"/>
    <w:rsid w:val="00DD0FF2"/>
    <w:rsid w:val="00DD59F9"/>
    <w:rsid w:val="00DD6815"/>
    <w:rsid w:val="00DF33AA"/>
    <w:rsid w:val="00DF4E6C"/>
    <w:rsid w:val="00E01B31"/>
    <w:rsid w:val="00E07E6A"/>
    <w:rsid w:val="00E158DA"/>
    <w:rsid w:val="00E17ABA"/>
    <w:rsid w:val="00E24A29"/>
    <w:rsid w:val="00E31524"/>
    <w:rsid w:val="00E430C4"/>
    <w:rsid w:val="00E66C77"/>
    <w:rsid w:val="00E812FF"/>
    <w:rsid w:val="00E934B1"/>
    <w:rsid w:val="00E972C7"/>
    <w:rsid w:val="00EA20DF"/>
    <w:rsid w:val="00EC251E"/>
    <w:rsid w:val="00EC34E4"/>
    <w:rsid w:val="00ED028C"/>
    <w:rsid w:val="00ED0511"/>
    <w:rsid w:val="00ED2973"/>
    <w:rsid w:val="00ED5103"/>
    <w:rsid w:val="00EF0071"/>
    <w:rsid w:val="00EF7A3E"/>
    <w:rsid w:val="00F03C59"/>
    <w:rsid w:val="00F14E75"/>
    <w:rsid w:val="00F22A26"/>
    <w:rsid w:val="00F43C26"/>
    <w:rsid w:val="00F445B8"/>
    <w:rsid w:val="00F56B05"/>
    <w:rsid w:val="00F605F4"/>
    <w:rsid w:val="00F615F5"/>
    <w:rsid w:val="00F62B13"/>
    <w:rsid w:val="00F73A83"/>
    <w:rsid w:val="00F837A0"/>
    <w:rsid w:val="00F849E0"/>
    <w:rsid w:val="00F93675"/>
    <w:rsid w:val="00FB06DB"/>
    <w:rsid w:val="00FB4136"/>
    <w:rsid w:val="00FC12FF"/>
    <w:rsid w:val="00FC21F3"/>
    <w:rsid w:val="00FD5A97"/>
    <w:rsid w:val="00FE0423"/>
    <w:rsid w:val="00FF09A9"/>
    <w:rsid w:val="00FF0BA0"/>
    <w:rsid w:val="00FF3B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F6FD1"/>
  <w15:docId w15:val="{A036FC93-FDE9-4C99-A70B-800310CB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semiHidden/>
    <w:unhideWhenUsed/>
    <w:rsid w:val="00CF5591"/>
    <w:pPr>
      <w:spacing w:after="0" w:line="240" w:lineRule="auto"/>
      <w:jc w:val="both"/>
    </w:pPr>
    <w:rPr>
      <w:rFonts w:ascii="Times New Roman" w:eastAsia="Times New Roman" w:hAnsi="Times New Roman" w:cs="Times New Roman"/>
      <w:b/>
      <w:bCs/>
      <w:sz w:val="24"/>
      <w:szCs w:val="24"/>
      <w:u w:val="single"/>
      <w:lang w:val="en-US"/>
    </w:rPr>
  </w:style>
  <w:style w:type="character" w:customStyle="1" w:styleId="BodyText3Char">
    <w:name w:val="Body Text 3 Char"/>
    <w:basedOn w:val="DefaultParagraphFont"/>
    <w:link w:val="BodyText3"/>
    <w:semiHidden/>
    <w:rsid w:val="00CF5591"/>
    <w:rPr>
      <w:rFonts w:ascii="Times New Roman" w:eastAsia="Times New Roman" w:hAnsi="Times New Roman" w:cs="Times New Roman"/>
      <w:b/>
      <w:bCs/>
      <w:sz w:val="24"/>
      <w:szCs w:val="24"/>
      <w:u w:val="single"/>
      <w:lang w:val="en-US"/>
    </w:rPr>
  </w:style>
  <w:style w:type="paragraph" w:styleId="NoSpacing">
    <w:name w:val="No Spacing"/>
    <w:uiPriority w:val="1"/>
    <w:qFormat/>
    <w:rsid w:val="00CF5591"/>
    <w:pPr>
      <w:spacing w:after="0" w:line="240" w:lineRule="auto"/>
    </w:pPr>
  </w:style>
  <w:style w:type="paragraph" w:styleId="ListParagraph">
    <w:name w:val="List Paragraph"/>
    <w:basedOn w:val="Normal"/>
    <w:uiPriority w:val="34"/>
    <w:qFormat/>
    <w:rsid w:val="00CF5591"/>
    <w:pPr>
      <w:ind w:left="720"/>
      <w:contextualSpacing/>
    </w:pPr>
  </w:style>
  <w:style w:type="paragraph" w:styleId="Header">
    <w:name w:val="header"/>
    <w:basedOn w:val="Normal"/>
    <w:link w:val="HeaderChar"/>
    <w:uiPriority w:val="99"/>
    <w:unhideWhenUsed/>
    <w:rsid w:val="001665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658D"/>
  </w:style>
  <w:style w:type="paragraph" w:styleId="Footer">
    <w:name w:val="footer"/>
    <w:basedOn w:val="Normal"/>
    <w:link w:val="FooterChar"/>
    <w:uiPriority w:val="99"/>
    <w:unhideWhenUsed/>
    <w:rsid w:val="001665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658D"/>
  </w:style>
  <w:style w:type="paragraph" w:customStyle="1" w:styleId="Default">
    <w:name w:val="Default"/>
    <w:rsid w:val="004D424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67A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A40"/>
    <w:rPr>
      <w:rFonts w:ascii="Segoe UI" w:hAnsi="Segoe UI" w:cs="Segoe UI"/>
      <w:sz w:val="18"/>
      <w:szCs w:val="18"/>
    </w:rPr>
  </w:style>
  <w:style w:type="paragraph" w:styleId="NormalWeb">
    <w:name w:val="Normal (Web)"/>
    <w:basedOn w:val="Normal"/>
    <w:uiPriority w:val="99"/>
    <w:semiHidden/>
    <w:unhideWhenUsed/>
    <w:rsid w:val="00123C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99776">
      <w:bodyDiv w:val="1"/>
      <w:marLeft w:val="0"/>
      <w:marRight w:val="0"/>
      <w:marTop w:val="0"/>
      <w:marBottom w:val="0"/>
      <w:divBdr>
        <w:top w:val="none" w:sz="0" w:space="0" w:color="auto"/>
        <w:left w:val="none" w:sz="0" w:space="0" w:color="auto"/>
        <w:bottom w:val="none" w:sz="0" w:space="0" w:color="auto"/>
        <w:right w:val="none" w:sz="0" w:space="0" w:color="auto"/>
      </w:divBdr>
    </w:div>
    <w:div w:id="241913799">
      <w:bodyDiv w:val="1"/>
      <w:marLeft w:val="0"/>
      <w:marRight w:val="0"/>
      <w:marTop w:val="0"/>
      <w:marBottom w:val="0"/>
      <w:divBdr>
        <w:top w:val="none" w:sz="0" w:space="0" w:color="auto"/>
        <w:left w:val="none" w:sz="0" w:space="0" w:color="auto"/>
        <w:bottom w:val="none" w:sz="0" w:space="0" w:color="auto"/>
        <w:right w:val="none" w:sz="0" w:space="0" w:color="auto"/>
      </w:divBdr>
      <w:divsChild>
        <w:div w:id="1342588252">
          <w:marLeft w:val="0"/>
          <w:marRight w:val="0"/>
          <w:marTop w:val="0"/>
          <w:marBottom w:val="0"/>
          <w:divBdr>
            <w:top w:val="none" w:sz="0" w:space="0" w:color="auto"/>
            <w:left w:val="none" w:sz="0" w:space="0" w:color="auto"/>
            <w:bottom w:val="none" w:sz="0" w:space="0" w:color="auto"/>
            <w:right w:val="none" w:sz="0" w:space="0" w:color="auto"/>
          </w:divBdr>
        </w:div>
        <w:div w:id="160968189">
          <w:marLeft w:val="0"/>
          <w:marRight w:val="0"/>
          <w:marTop w:val="0"/>
          <w:marBottom w:val="0"/>
          <w:divBdr>
            <w:top w:val="none" w:sz="0" w:space="0" w:color="auto"/>
            <w:left w:val="none" w:sz="0" w:space="0" w:color="auto"/>
            <w:bottom w:val="none" w:sz="0" w:space="0" w:color="auto"/>
            <w:right w:val="none" w:sz="0" w:space="0" w:color="auto"/>
          </w:divBdr>
        </w:div>
        <w:div w:id="1388915592">
          <w:marLeft w:val="0"/>
          <w:marRight w:val="0"/>
          <w:marTop w:val="0"/>
          <w:marBottom w:val="0"/>
          <w:divBdr>
            <w:top w:val="none" w:sz="0" w:space="0" w:color="auto"/>
            <w:left w:val="none" w:sz="0" w:space="0" w:color="auto"/>
            <w:bottom w:val="none" w:sz="0" w:space="0" w:color="auto"/>
            <w:right w:val="none" w:sz="0" w:space="0" w:color="auto"/>
          </w:divBdr>
        </w:div>
      </w:divsChild>
    </w:div>
    <w:div w:id="498619172">
      <w:bodyDiv w:val="1"/>
      <w:marLeft w:val="0"/>
      <w:marRight w:val="0"/>
      <w:marTop w:val="0"/>
      <w:marBottom w:val="0"/>
      <w:divBdr>
        <w:top w:val="none" w:sz="0" w:space="0" w:color="auto"/>
        <w:left w:val="none" w:sz="0" w:space="0" w:color="auto"/>
        <w:bottom w:val="none" w:sz="0" w:space="0" w:color="auto"/>
        <w:right w:val="none" w:sz="0" w:space="0" w:color="auto"/>
      </w:divBdr>
    </w:div>
    <w:div w:id="1075854073">
      <w:bodyDiv w:val="1"/>
      <w:marLeft w:val="0"/>
      <w:marRight w:val="0"/>
      <w:marTop w:val="0"/>
      <w:marBottom w:val="0"/>
      <w:divBdr>
        <w:top w:val="none" w:sz="0" w:space="0" w:color="auto"/>
        <w:left w:val="none" w:sz="0" w:space="0" w:color="auto"/>
        <w:bottom w:val="none" w:sz="0" w:space="0" w:color="auto"/>
        <w:right w:val="none" w:sz="0" w:space="0" w:color="auto"/>
      </w:divBdr>
    </w:div>
    <w:div w:id="1294477839">
      <w:bodyDiv w:val="1"/>
      <w:marLeft w:val="0"/>
      <w:marRight w:val="0"/>
      <w:marTop w:val="0"/>
      <w:marBottom w:val="0"/>
      <w:divBdr>
        <w:top w:val="none" w:sz="0" w:space="0" w:color="auto"/>
        <w:left w:val="none" w:sz="0" w:space="0" w:color="auto"/>
        <w:bottom w:val="none" w:sz="0" w:space="0" w:color="auto"/>
        <w:right w:val="none" w:sz="0" w:space="0" w:color="auto"/>
      </w:divBdr>
    </w:div>
    <w:div w:id="1416634201">
      <w:bodyDiv w:val="1"/>
      <w:marLeft w:val="0"/>
      <w:marRight w:val="0"/>
      <w:marTop w:val="0"/>
      <w:marBottom w:val="0"/>
      <w:divBdr>
        <w:top w:val="none" w:sz="0" w:space="0" w:color="auto"/>
        <w:left w:val="none" w:sz="0" w:space="0" w:color="auto"/>
        <w:bottom w:val="none" w:sz="0" w:space="0" w:color="auto"/>
        <w:right w:val="none" w:sz="0" w:space="0" w:color="auto"/>
      </w:divBdr>
    </w:div>
    <w:div w:id="1480422990">
      <w:bodyDiv w:val="1"/>
      <w:marLeft w:val="0"/>
      <w:marRight w:val="0"/>
      <w:marTop w:val="0"/>
      <w:marBottom w:val="0"/>
      <w:divBdr>
        <w:top w:val="none" w:sz="0" w:space="0" w:color="auto"/>
        <w:left w:val="none" w:sz="0" w:space="0" w:color="auto"/>
        <w:bottom w:val="none" w:sz="0" w:space="0" w:color="auto"/>
        <w:right w:val="none" w:sz="0" w:space="0" w:color="auto"/>
      </w:divBdr>
    </w:div>
    <w:div w:id="1595358526">
      <w:bodyDiv w:val="1"/>
      <w:marLeft w:val="0"/>
      <w:marRight w:val="0"/>
      <w:marTop w:val="0"/>
      <w:marBottom w:val="0"/>
      <w:divBdr>
        <w:top w:val="none" w:sz="0" w:space="0" w:color="auto"/>
        <w:left w:val="none" w:sz="0" w:space="0" w:color="auto"/>
        <w:bottom w:val="none" w:sz="0" w:space="0" w:color="auto"/>
        <w:right w:val="none" w:sz="0" w:space="0" w:color="auto"/>
      </w:divBdr>
    </w:div>
    <w:div w:id="2005892744">
      <w:bodyDiv w:val="1"/>
      <w:marLeft w:val="0"/>
      <w:marRight w:val="0"/>
      <w:marTop w:val="0"/>
      <w:marBottom w:val="0"/>
      <w:divBdr>
        <w:top w:val="none" w:sz="0" w:space="0" w:color="auto"/>
        <w:left w:val="none" w:sz="0" w:space="0" w:color="auto"/>
        <w:bottom w:val="none" w:sz="0" w:space="0" w:color="auto"/>
        <w:right w:val="none" w:sz="0" w:space="0" w:color="auto"/>
      </w:divBdr>
    </w:div>
    <w:div w:id="2053069743">
      <w:bodyDiv w:val="1"/>
      <w:marLeft w:val="0"/>
      <w:marRight w:val="0"/>
      <w:marTop w:val="0"/>
      <w:marBottom w:val="0"/>
      <w:divBdr>
        <w:top w:val="none" w:sz="0" w:space="0" w:color="auto"/>
        <w:left w:val="none" w:sz="0" w:space="0" w:color="auto"/>
        <w:bottom w:val="none" w:sz="0" w:space="0" w:color="auto"/>
        <w:right w:val="none" w:sz="0" w:space="0" w:color="auto"/>
      </w:divBdr>
    </w:div>
    <w:div w:id="209508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2461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Phumlani Innocent Matse</cp:lastModifiedBy>
  <cp:revision>2</cp:revision>
  <cp:lastPrinted>2022-06-10T14:25:00Z</cp:lastPrinted>
  <dcterms:created xsi:type="dcterms:W3CDTF">2025-06-27T21:32:00Z</dcterms:created>
  <dcterms:modified xsi:type="dcterms:W3CDTF">2025-06-27T21:32:00Z</dcterms:modified>
</cp:coreProperties>
</file>